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C7313" w14:textId="77777777" w:rsidR="00EB1180" w:rsidRDefault="00EB1180">
      <w:pPr>
        <w:pStyle w:val="Zkladntext"/>
        <w:spacing w:before="1"/>
        <w:rPr>
          <w:rFonts w:ascii="Times New Roman"/>
          <w:sz w:val="21"/>
        </w:rPr>
      </w:pPr>
    </w:p>
    <w:p w14:paraId="1DE791CC" w14:textId="77777777" w:rsidR="00EB1180" w:rsidRDefault="002977CA">
      <w:pPr>
        <w:pStyle w:val="Nadpis2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3DD419F8" wp14:editId="0CF50947">
            <wp:simplePos x="0" y="0"/>
            <wp:positionH relativeFrom="page">
              <wp:posOffset>546100</wp:posOffset>
            </wp:positionH>
            <wp:positionV relativeFrom="paragraph">
              <wp:posOffset>-147702</wp:posOffset>
            </wp:positionV>
            <wp:extent cx="1616075" cy="46355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6075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593CB"/>
        </w:rPr>
        <w:t>Životopis</w:t>
      </w:r>
    </w:p>
    <w:p w14:paraId="57D0F62E" w14:textId="77777777" w:rsidR="00EB1180" w:rsidRDefault="00EB1180">
      <w:pPr>
        <w:pStyle w:val="Zkladntext"/>
        <w:rPr>
          <w:sz w:val="20"/>
        </w:rPr>
      </w:pPr>
    </w:p>
    <w:p w14:paraId="06812FF6" w14:textId="77777777" w:rsidR="00EB1180" w:rsidRDefault="00EB1180">
      <w:pPr>
        <w:pStyle w:val="Zkladntext"/>
        <w:rPr>
          <w:sz w:val="20"/>
        </w:rPr>
      </w:pPr>
    </w:p>
    <w:p w14:paraId="25199D67" w14:textId="77777777" w:rsidR="00EB1180" w:rsidRDefault="00EB1180">
      <w:pPr>
        <w:pStyle w:val="Zkladntext"/>
        <w:spacing w:before="10"/>
        <w:rPr>
          <w:sz w:val="21"/>
        </w:rPr>
      </w:pPr>
    </w:p>
    <w:p w14:paraId="62B83243" w14:textId="77777777" w:rsidR="00EB1180" w:rsidRDefault="002977CA">
      <w:pPr>
        <w:tabs>
          <w:tab w:val="left" w:pos="2931"/>
        </w:tabs>
        <w:spacing w:before="1"/>
        <w:ind w:left="1312"/>
        <w:rPr>
          <w:sz w:val="26"/>
        </w:rPr>
      </w:pPr>
      <w:r>
        <w:rPr>
          <w:color w:val="0E4194"/>
          <w:spacing w:val="-7"/>
          <w:position w:val="3"/>
          <w:sz w:val="18"/>
        </w:rPr>
        <w:t>OSOBNÉ</w:t>
      </w:r>
      <w:r>
        <w:rPr>
          <w:color w:val="0E4194"/>
          <w:spacing w:val="-10"/>
          <w:position w:val="3"/>
          <w:sz w:val="18"/>
        </w:rPr>
        <w:t xml:space="preserve"> </w:t>
      </w:r>
      <w:r>
        <w:rPr>
          <w:color w:val="0E4194"/>
          <w:spacing w:val="-7"/>
          <w:position w:val="3"/>
          <w:sz w:val="18"/>
        </w:rPr>
        <w:t>ÚDAJE</w:t>
      </w:r>
      <w:r>
        <w:rPr>
          <w:color w:val="0E4194"/>
          <w:spacing w:val="-7"/>
          <w:position w:val="3"/>
          <w:sz w:val="18"/>
        </w:rPr>
        <w:tab/>
      </w:r>
      <w:proofErr w:type="spellStart"/>
      <w:r>
        <w:rPr>
          <w:color w:val="3F3A38"/>
          <w:spacing w:val="-6"/>
          <w:sz w:val="26"/>
        </w:rPr>
        <w:t>Kuzyšin</w:t>
      </w:r>
      <w:proofErr w:type="spellEnd"/>
      <w:r>
        <w:rPr>
          <w:color w:val="3F3A38"/>
          <w:spacing w:val="-12"/>
          <w:sz w:val="26"/>
        </w:rPr>
        <w:t xml:space="preserve"> </w:t>
      </w:r>
      <w:r>
        <w:rPr>
          <w:color w:val="3F3A38"/>
          <w:spacing w:val="-6"/>
          <w:sz w:val="26"/>
        </w:rPr>
        <w:t>Bohuslav</w:t>
      </w:r>
    </w:p>
    <w:p w14:paraId="4F6D16DF" w14:textId="77777777" w:rsidR="00EB1180" w:rsidRDefault="002977CA">
      <w:pPr>
        <w:pStyle w:val="Zkladntext"/>
        <w:spacing w:before="246"/>
        <w:ind w:left="2934"/>
      </w:pPr>
      <w:r>
        <w:rPr>
          <w:noProof/>
          <w:position w:val="-5"/>
        </w:rPr>
        <w:drawing>
          <wp:inline distT="0" distB="0" distL="0" distR="0" wp14:anchorId="2F719587" wp14:editId="33822061">
            <wp:extent cx="123825" cy="142239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pacing w:val="15"/>
          <w:sz w:val="20"/>
        </w:rPr>
        <w:t xml:space="preserve"> </w:t>
      </w:r>
      <w:r>
        <w:rPr>
          <w:color w:val="3F3A38"/>
          <w:spacing w:val="-8"/>
        </w:rPr>
        <w:t xml:space="preserve">Kozmonautov </w:t>
      </w:r>
      <w:r>
        <w:rPr>
          <w:color w:val="3F3A38"/>
          <w:spacing w:val="-4"/>
        </w:rPr>
        <w:t xml:space="preserve">2, </w:t>
      </w:r>
      <w:r>
        <w:rPr>
          <w:color w:val="3F3A38"/>
          <w:spacing w:val="-7"/>
        </w:rPr>
        <w:t>08001 Prešov</w:t>
      </w:r>
      <w:r>
        <w:rPr>
          <w:color w:val="3F3A38"/>
          <w:spacing w:val="-34"/>
        </w:rPr>
        <w:t xml:space="preserve"> </w:t>
      </w:r>
      <w:r>
        <w:rPr>
          <w:color w:val="3F3A38"/>
          <w:spacing w:val="-8"/>
        </w:rPr>
        <w:t>(Slovensko)</w:t>
      </w:r>
    </w:p>
    <w:p w14:paraId="27133D62" w14:textId="77777777" w:rsidR="00EB1180" w:rsidRDefault="002977CA">
      <w:pPr>
        <w:pStyle w:val="Zkladntext"/>
        <w:spacing w:before="111"/>
        <w:ind w:left="2934"/>
      </w:pPr>
      <w:r>
        <w:rPr>
          <w:noProof/>
          <w:position w:val="-3"/>
        </w:rPr>
        <w:drawing>
          <wp:inline distT="0" distB="0" distL="0" distR="0" wp14:anchorId="2220F5E4" wp14:editId="6585FEB2">
            <wp:extent cx="125730" cy="128904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" cy="128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4"/>
          <w:sz w:val="20"/>
        </w:rPr>
        <w:t xml:space="preserve"> </w:t>
      </w:r>
      <w:r>
        <w:rPr>
          <w:color w:val="3F3A38"/>
          <w:spacing w:val="-6"/>
        </w:rPr>
        <w:t>+421</w:t>
      </w:r>
      <w:r>
        <w:rPr>
          <w:color w:val="3F3A38"/>
          <w:spacing w:val="-14"/>
        </w:rPr>
        <w:t xml:space="preserve"> </w:t>
      </w:r>
      <w:r>
        <w:rPr>
          <w:color w:val="3F3A38"/>
          <w:spacing w:val="-6"/>
        </w:rPr>
        <w:t>908</w:t>
      </w:r>
      <w:r>
        <w:rPr>
          <w:color w:val="3F3A38"/>
          <w:spacing w:val="-14"/>
        </w:rPr>
        <w:t xml:space="preserve"> </w:t>
      </w:r>
      <w:r>
        <w:rPr>
          <w:color w:val="3F3A38"/>
          <w:spacing w:val="-4"/>
        </w:rPr>
        <w:t>54</w:t>
      </w:r>
      <w:r>
        <w:rPr>
          <w:color w:val="3F3A38"/>
          <w:spacing w:val="-14"/>
        </w:rPr>
        <w:t xml:space="preserve"> </w:t>
      </w:r>
      <w:r>
        <w:rPr>
          <w:color w:val="3F3A38"/>
          <w:spacing w:val="-4"/>
        </w:rPr>
        <w:t>59</w:t>
      </w:r>
      <w:r>
        <w:rPr>
          <w:color w:val="3F3A38"/>
          <w:spacing w:val="-14"/>
        </w:rPr>
        <w:t xml:space="preserve"> </w:t>
      </w:r>
      <w:r>
        <w:rPr>
          <w:color w:val="3F3A38"/>
          <w:spacing w:val="-4"/>
        </w:rPr>
        <w:t>53</w:t>
      </w:r>
    </w:p>
    <w:p w14:paraId="2826A04F" w14:textId="77777777" w:rsidR="00EB1180" w:rsidRDefault="00EB1180">
      <w:pPr>
        <w:pStyle w:val="Zkladntext"/>
        <w:spacing w:before="7"/>
        <w:rPr>
          <w:sz w:val="16"/>
        </w:rPr>
      </w:pPr>
    </w:p>
    <w:p w14:paraId="6CE0CA04" w14:textId="77777777" w:rsidR="00EB1180" w:rsidRDefault="002977CA">
      <w:pPr>
        <w:pStyle w:val="Zkladntext"/>
        <w:spacing w:before="1"/>
        <w:ind w:left="2934"/>
      </w:pPr>
      <w:r>
        <w:rPr>
          <w:noProof/>
          <w:position w:val="-5"/>
        </w:rPr>
        <w:drawing>
          <wp:inline distT="0" distB="0" distL="0" distR="0" wp14:anchorId="6088EED2" wp14:editId="003EC74F">
            <wp:extent cx="126364" cy="144145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4" cy="14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4"/>
          <w:sz w:val="20"/>
        </w:rPr>
        <w:t xml:space="preserve"> </w:t>
      </w:r>
      <w:hyperlink r:id="rId12">
        <w:r>
          <w:rPr>
            <w:color w:val="3F3A38"/>
            <w:spacing w:val="-8"/>
          </w:rPr>
          <w:t>bohuslav.kuzysin@gmail.com</w:t>
        </w:r>
      </w:hyperlink>
      <w:r w:rsidR="007573AC">
        <w:rPr>
          <w:color w:val="3F3A38"/>
          <w:spacing w:val="-8"/>
        </w:rPr>
        <w:t>, bohuslav.kuzysin@unipo.sk</w:t>
      </w:r>
    </w:p>
    <w:p w14:paraId="06B2FB0F" w14:textId="77777777" w:rsidR="00EB1180" w:rsidRDefault="002977CA">
      <w:pPr>
        <w:pStyle w:val="Zkladntext"/>
        <w:spacing w:before="151"/>
        <w:ind w:left="2931"/>
      </w:pPr>
      <w:r>
        <w:rPr>
          <w:color w:val="1593CB"/>
        </w:rPr>
        <w:t xml:space="preserve">Pohlavie </w:t>
      </w:r>
      <w:r>
        <w:rPr>
          <w:color w:val="3F3A38"/>
        </w:rPr>
        <w:t xml:space="preserve">Muž </w:t>
      </w:r>
      <w:r>
        <w:rPr>
          <w:color w:val="1593CB"/>
        </w:rPr>
        <w:t xml:space="preserve">| Dátum narodenia </w:t>
      </w:r>
      <w:r>
        <w:rPr>
          <w:color w:val="3F3A38"/>
        </w:rPr>
        <w:t xml:space="preserve">04.06.1982 </w:t>
      </w:r>
      <w:r>
        <w:rPr>
          <w:color w:val="1593CB"/>
        </w:rPr>
        <w:t xml:space="preserve">| Štátna príslušnosť </w:t>
      </w:r>
      <w:r>
        <w:rPr>
          <w:color w:val="3F3A38"/>
        </w:rPr>
        <w:t>Slovenská</w:t>
      </w:r>
    </w:p>
    <w:p w14:paraId="1B562ED1" w14:textId="77777777" w:rsidR="00EB1180" w:rsidRDefault="00EB1180">
      <w:pPr>
        <w:pStyle w:val="Zkladntext"/>
        <w:spacing w:before="1"/>
        <w:rPr>
          <w:sz w:val="24"/>
        </w:rPr>
      </w:pPr>
    </w:p>
    <w:p w14:paraId="544EBC86" w14:textId="77777777" w:rsidR="00EB1180" w:rsidRDefault="002977CA">
      <w:pPr>
        <w:pStyle w:val="Zkladntext"/>
        <w:tabs>
          <w:tab w:val="left" w:pos="2936"/>
        </w:tabs>
        <w:spacing w:before="1"/>
        <w:ind w:left="2185"/>
      </w:pPr>
      <w:r>
        <w:rPr>
          <w:color w:val="0E4194"/>
          <w:spacing w:val="-6"/>
        </w:rPr>
        <w:t>PRAX</w:t>
      </w:r>
      <w:r>
        <w:rPr>
          <w:color w:val="0E4194"/>
          <w:spacing w:val="-6"/>
        </w:rPr>
        <w:tab/>
      </w:r>
      <w:r>
        <w:rPr>
          <w:noProof/>
          <w:color w:val="0E4194"/>
          <w:position w:val="-3"/>
        </w:rPr>
        <w:drawing>
          <wp:inline distT="0" distB="0" distL="0" distR="0" wp14:anchorId="0370CD16" wp14:editId="19787EFE">
            <wp:extent cx="4788408" cy="90690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8408" cy="90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34E26" w14:textId="77777777" w:rsidR="00EB1180" w:rsidRDefault="00EB1180" w:rsidP="000C1B82">
      <w:pPr>
        <w:pStyle w:val="Zkladntext"/>
        <w:spacing w:before="7"/>
        <w:rPr>
          <w:sz w:val="23"/>
        </w:rPr>
      </w:pPr>
    </w:p>
    <w:p w14:paraId="72F9F01A" w14:textId="77777777" w:rsidR="0061218E" w:rsidRDefault="0061218E" w:rsidP="000C1B82">
      <w:pPr>
        <w:tabs>
          <w:tab w:val="left" w:pos="2931"/>
        </w:tabs>
        <w:ind w:left="853"/>
      </w:pPr>
      <w:r>
        <w:rPr>
          <w:color w:val="0E4194"/>
          <w:spacing w:val="-7"/>
          <w:position w:val="4"/>
          <w:sz w:val="18"/>
        </w:rPr>
        <w:t>01.10</w:t>
      </w:r>
      <w:r w:rsidR="00733CDF">
        <w:rPr>
          <w:color w:val="0E4194"/>
          <w:spacing w:val="-7"/>
          <w:position w:val="4"/>
          <w:sz w:val="18"/>
        </w:rPr>
        <w:t>.</w:t>
      </w:r>
      <w:r>
        <w:rPr>
          <w:color w:val="0E4194"/>
          <w:spacing w:val="-7"/>
          <w:position w:val="4"/>
          <w:sz w:val="18"/>
        </w:rPr>
        <w:t xml:space="preserve">2021 – súčasnosť </w:t>
      </w:r>
      <w:r>
        <w:rPr>
          <w:color w:val="0E4194"/>
          <w:spacing w:val="-7"/>
          <w:position w:val="4"/>
          <w:sz w:val="18"/>
        </w:rPr>
        <w:tab/>
      </w:r>
      <w:r>
        <w:rPr>
          <w:color w:val="0E4194"/>
          <w:spacing w:val="-7"/>
        </w:rPr>
        <w:t>Prvý prodekan</w:t>
      </w:r>
      <w:r w:rsidR="000C1B82">
        <w:rPr>
          <w:color w:val="0E4194"/>
          <w:spacing w:val="-7"/>
        </w:rPr>
        <w:t>, prodekan pre akreditáciu, vedu a doktorandské štúdium</w:t>
      </w:r>
    </w:p>
    <w:p w14:paraId="797D0FA6" w14:textId="77777777" w:rsidR="0061218E" w:rsidRDefault="0061218E" w:rsidP="000C1B82">
      <w:pPr>
        <w:pStyle w:val="Zkladntext"/>
        <w:ind w:left="2931"/>
        <w:rPr>
          <w:color w:val="3F3A38"/>
        </w:rPr>
      </w:pPr>
      <w:r>
        <w:rPr>
          <w:color w:val="3F3A38"/>
        </w:rPr>
        <w:t>Prešovská univerzita v Prešove, Pravoslávna bohoslovecká fakulta, (Slovensko)</w:t>
      </w:r>
    </w:p>
    <w:p w14:paraId="4DCE5D66" w14:textId="77777777" w:rsidR="000C1B82" w:rsidRDefault="000C1B82" w:rsidP="000C1B82">
      <w:pPr>
        <w:pStyle w:val="Zkladntext"/>
        <w:numPr>
          <w:ilvl w:val="0"/>
          <w:numId w:val="2"/>
        </w:numPr>
        <w:rPr>
          <w:color w:val="3F3A38"/>
        </w:rPr>
      </w:pPr>
      <w:r>
        <w:rPr>
          <w:color w:val="3F3A38"/>
        </w:rPr>
        <w:t xml:space="preserve">Štatutárny zástupca dekana a koordinácia pridelených rezortov </w:t>
      </w:r>
    </w:p>
    <w:p w14:paraId="00E1E2E8" w14:textId="77777777" w:rsidR="00805A34" w:rsidRPr="00805A34" w:rsidRDefault="00805A34" w:rsidP="000C1B82">
      <w:pPr>
        <w:pStyle w:val="Zkladntext"/>
        <w:ind w:left="2931"/>
      </w:pPr>
    </w:p>
    <w:p w14:paraId="74CA9161" w14:textId="77777777" w:rsidR="00EB1180" w:rsidRDefault="002977CA" w:rsidP="000C1B82">
      <w:pPr>
        <w:tabs>
          <w:tab w:val="left" w:pos="2931"/>
        </w:tabs>
        <w:ind w:left="853"/>
      </w:pPr>
      <w:r>
        <w:rPr>
          <w:color w:val="0E4194"/>
          <w:spacing w:val="-7"/>
          <w:position w:val="4"/>
          <w:sz w:val="18"/>
        </w:rPr>
        <w:t>01.0</w:t>
      </w:r>
      <w:r w:rsidR="000C1B82">
        <w:rPr>
          <w:color w:val="0E4194"/>
          <w:spacing w:val="-7"/>
          <w:position w:val="4"/>
          <w:sz w:val="18"/>
        </w:rPr>
        <w:t>1</w:t>
      </w:r>
      <w:r>
        <w:rPr>
          <w:color w:val="0E4194"/>
          <w:spacing w:val="-7"/>
          <w:position w:val="4"/>
          <w:sz w:val="18"/>
        </w:rPr>
        <w:t>.20</w:t>
      </w:r>
      <w:r w:rsidR="000C1B82">
        <w:rPr>
          <w:color w:val="0E4194"/>
          <w:spacing w:val="-7"/>
          <w:position w:val="4"/>
          <w:sz w:val="18"/>
        </w:rPr>
        <w:t>20</w:t>
      </w:r>
      <w:r>
        <w:rPr>
          <w:color w:val="0E4194"/>
          <w:spacing w:val="-9"/>
          <w:position w:val="4"/>
          <w:sz w:val="18"/>
        </w:rPr>
        <w:t xml:space="preserve"> </w:t>
      </w:r>
      <w:r>
        <w:rPr>
          <w:color w:val="0E4194"/>
          <w:position w:val="4"/>
          <w:sz w:val="18"/>
        </w:rPr>
        <w:t>–</w:t>
      </w:r>
      <w:r>
        <w:rPr>
          <w:color w:val="0E4194"/>
          <w:spacing w:val="-8"/>
          <w:position w:val="4"/>
          <w:sz w:val="18"/>
        </w:rPr>
        <w:t xml:space="preserve"> súčasnosť</w:t>
      </w:r>
      <w:r>
        <w:rPr>
          <w:color w:val="0E4194"/>
          <w:spacing w:val="-8"/>
          <w:position w:val="4"/>
          <w:sz w:val="18"/>
        </w:rPr>
        <w:tab/>
      </w:r>
      <w:r w:rsidR="00035660">
        <w:rPr>
          <w:color w:val="0E4194"/>
          <w:spacing w:val="-7"/>
        </w:rPr>
        <w:t>D</w:t>
      </w:r>
      <w:r w:rsidR="000C1B82">
        <w:rPr>
          <w:color w:val="0E4194"/>
          <w:spacing w:val="-7"/>
        </w:rPr>
        <w:t>ocent na funkčnom mieste docenta sociálnej práce</w:t>
      </w:r>
    </w:p>
    <w:p w14:paraId="1A3831CD" w14:textId="77777777" w:rsidR="00EB1180" w:rsidRDefault="002977CA" w:rsidP="000C1B82">
      <w:pPr>
        <w:pStyle w:val="Zkladntext"/>
        <w:ind w:left="2931"/>
        <w:rPr>
          <w:color w:val="3F3A38"/>
        </w:rPr>
      </w:pPr>
      <w:r>
        <w:rPr>
          <w:color w:val="3F3A38"/>
        </w:rPr>
        <w:t>Prešovská univerzita v Prešove, Pravoslávna bohoslovecká fakulta, (Slovensko)</w:t>
      </w:r>
    </w:p>
    <w:p w14:paraId="78DB325A" w14:textId="77777777" w:rsidR="000C1B82" w:rsidRDefault="000C1B82" w:rsidP="000C1B82">
      <w:pPr>
        <w:pStyle w:val="Zkladntext"/>
        <w:numPr>
          <w:ilvl w:val="0"/>
          <w:numId w:val="2"/>
        </w:numPr>
      </w:pPr>
      <w:r>
        <w:rPr>
          <w:color w:val="3F3A38"/>
        </w:rPr>
        <w:t xml:space="preserve">Pedagogické a vedeckovýskumné pôsobenie v odbore sociálna práca aj so zameraním do interdisciplinárnych prienikov pedagogiky a supervízie do sociálnych služieb a sociálnoprávnej ochrany deti. </w:t>
      </w:r>
      <w:r w:rsidR="00FC502E">
        <w:rPr>
          <w:color w:val="3F3A38"/>
        </w:rPr>
        <w:t xml:space="preserve">Učiteľ zabezpečujúci profilové predmety. </w:t>
      </w:r>
      <w:r>
        <w:rPr>
          <w:color w:val="3F3A38"/>
        </w:rPr>
        <w:t>Práca</w:t>
      </w:r>
      <w:r w:rsidR="00035660">
        <w:rPr>
          <w:color w:val="3F3A38"/>
        </w:rPr>
        <w:t xml:space="preserve"> v prostredí reflektujúcom inkluzívne vzdelávania. Tútor pre študentov sociálnej práce v 2. st. vzdelávania.  </w:t>
      </w:r>
    </w:p>
    <w:p w14:paraId="0C279F55" w14:textId="77777777" w:rsidR="00EB1180" w:rsidRPr="00805A34" w:rsidRDefault="00EB1180" w:rsidP="00805A34">
      <w:pPr>
        <w:pStyle w:val="Zkladntext"/>
      </w:pPr>
    </w:p>
    <w:p w14:paraId="67184470" w14:textId="77777777" w:rsidR="00EB1180" w:rsidRDefault="002977CA" w:rsidP="00805A34">
      <w:pPr>
        <w:tabs>
          <w:tab w:val="left" w:pos="2931"/>
        </w:tabs>
        <w:ind w:left="853"/>
      </w:pPr>
      <w:r>
        <w:rPr>
          <w:color w:val="0E4194"/>
          <w:spacing w:val="-7"/>
          <w:sz w:val="18"/>
        </w:rPr>
        <w:t>01.10.2008</w:t>
      </w:r>
      <w:r>
        <w:rPr>
          <w:color w:val="0E4194"/>
          <w:spacing w:val="-9"/>
          <w:sz w:val="18"/>
        </w:rPr>
        <w:t xml:space="preserve"> </w:t>
      </w:r>
      <w:r>
        <w:rPr>
          <w:color w:val="0E4194"/>
          <w:sz w:val="18"/>
        </w:rPr>
        <w:t>–</w:t>
      </w:r>
      <w:r>
        <w:rPr>
          <w:color w:val="0E4194"/>
          <w:spacing w:val="-8"/>
          <w:sz w:val="18"/>
        </w:rPr>
        <w:t xml:space="preserve"> </w:t>
      </w:r>
      <w:r w:rsidR="00FC502E">
        <w:rPr>
          <w:color w:val="0E4194"/>
          <w:spacing w:val="-8"/>
          <w:sz w:val="18"/>
        </w:rPr>
        <w:t>31.12.2019</w:t>
      </w:r>
      <w:r>
        <w:rPr>
          <w:color w:val="0E4194"/>
          <w:spacing w:val="-8"/>
          <w:sz w:val="18"/>
        </w:rPr>
        <w:tab/>
      </w:r>
      <w:r>
        <w:rPr>
          <w:color w:val="0E4194"/>
          <w:spacing w:val="-8"/>
          <w:position w:val="-3"/>
        </w:rPr>
        <w:t>Vysokoškolský</w:t>
      </w:r>
      <w:r>
        <w:rPr>
          <w:color w:val="0E4194"/>
          <w:spacing w:val="-14"/>
          <w:position w:val="-3"/>
        </w:rPr>
        <w:t xml:space="preserve"> </w:t>
      </w:r>
      <w:r>
        <w:rPr>
          <w:color w:val="0E4194"/>
          <w:spacing w:val="-7"/>
          <w:position w:val="-3"/>
        </w:rPr>
        <w:t>pedagóg</w:t>
      </w:r>
    </w:p>
    <w:p w14:paraId="29065E3F" w14:textId="77777777" w:rsidR="00EB1180" w:rsidRDefault="002977CA" w:rsidP="00805A34">
      <w:pPr>
        <w:pStyle w:val="Zkladntext"/>
        <w:ind w:left="2931" w:right="208"/>
      </w:pPr>
      <w:r>
        <w:rPr>
          <w:color w:val="3F3A38"/>
          <w:spacing w:val="-7"/>
        </w:rPr>
        <w:t xml:space="preserve">Prešovská univerzita </w:t>
      </w:r>
      <w:r>
        <w:rPr>
          <w:color w:val="3F3A38"/>
        </w:rPr>
        <w:t xml:space="preserve">v </w:t>
      </w:r>
      <w:r>
        <w:rPr>
          <w:color w:val="3F3A38"/>
          <w:spacing w:val="-7"/>
        </w:rPr>
        <w:t xml:space="preserve">Prešove, </w:t>
      </w:r>
      <w:r>
        <w:rPr>
          <w:color w:val="3F3A38"/>
          <w:spacing w:val="-8"/>
        </w:rPr>
        <w:t xml:space="preserve">Pravoslávna bohoslovecká </w:t>
      </w:r>
      <w:r>
        <w:rPr>
          <w:color w:val="3F3A38"/>
          <w:spacing w:val="-7"/>
        </w:rPr>
        <w:t xml:space="preserve">fakulta, Katedra </w:t>
      </w:r>
      <w:r>
        <w:rPr>
          <w:color w:val="3F3A38"/>
          <w:spacing w:val="-8"/>
        </w:rPr>
        <w:t xml:space="preserve">kresťanskej antropológie  </w:t>
      </w:r>
      <w:r>
        <w:rPr>
          <w:color w:val="3F3A38"/>
        </w:rPr>
        <w:t xml:space="preserve">a </w:t>
      </w:r>
      <w:r>
        <w:rPr>
          <w:color w:val="3F3A38"/>
          <w:spacing w:val="-7"/>
        </w:rPr>
        <w:t>sociálnej práce, Prešov</w:t>
      </w:r>
      <w:r>
        <w:rPr>
          <w:color w:val="3F3A38"/>
          <w:spacing w:val="-39"/>
        </w:rPr>
        <w:t xml:space="preserve"> </w:t>
      </w:r>
      <w:r>
        <w:rPr>
          <w:color w:val="3F3A38"/>
          <w:spacing w:val="-8"/>
        </w:rPr>
        <w:t>(Slovensko)</w:t>
      </w:r>
    </w:p>
    <w:p w14:paraId="745A5D64" w14:textId="77777777" w:rsidR="00FC502E" w:rsidRDefault="00FC502E" w:rsidP="00FC502E">
      <w:pPr>
        <w:pStyle w:val="Zkladntext"/>
        <w:numPr>
          <w:ilvl w:val="0"/>
          <w:numId w:val="2"/>
        </w:numPr>
      </w:pPr>
      <w:r>
        <w:rPr>
          <w:color w:val="3F3A38"/>
        </w:rPr>
        <w:t xml:space="preserve">Pedagogické a vedeckovýskumné pôsobenie v odbore sociálna práca aj so zameraním do interdisciplinárnych prienikov pedagogiky a supervízie do sociálnych služieb a sociálnoprávnej ochrany deti. Práca v prostredí reflektujúcom inkluzívne vzdelávania. Tútor pre študentov sociálnej práce v 2. st. vzdelávania. Koordinátor pre študentov so špeciálnymi potrebami.     </w:t>
      </w:r>
    </w:p>
    <w:p w14:paraId="49BDC29C" w14:textId="77777777" w:rsidR="00805A34" w:rsidRPr="00805A34" w:rsidRDefault="00805A34" w:rsidP="00805A34">
      <w:pPr>
        <w:pStyle w:val="Zkladntext"/>
        <w:ind w:left="2931"/>
      </w:pPr>
    </w:p>
    <w:p w14:paraId="0FDFA920" w14:textId="77777777" w:rsidR="00EB1180" w:rsidRDefault="002977CA" w:rsidP="00805A34">
      <w:pPr>
        <w:tabs>
          <w:tab w:val="left" w:pos="2931"/>
        </w:tabs>
        <w:ind w:left="853"/>
      </w:pPr>
      <w:r>
        <w:rPr>
          <w:color w:val="0E4194"/>
          <w:spacing w:val="-7"/>
          <w:sz w:val="18"/>
        </w:rPr>
        <w:t>01.05.2015</w:t>
      </w:r>
      <w:r>
        <w:rPr>
          <w:color w:val="0E4194"/>
          <w:spacing w:val="-9"/>
          <w:sz w:val="18"/>
        </w:rPr>
        <w:t xml:space="preserve"> </w:t>
      </w:r>
      <w:r>
        <w:rPr>
          <w:color w:val="0E4194"/>
          <w:sz w:val="18"/>
        </w:rPr>
        <w:t>–</w:t>
      </w:r>
      <w:r>
        <w:rPr>
          <w:color w:val="0E4194"/>
          <w:spacing w:val="-8"/>
          <w:sz w:val="18"/>
        </w:rPr>
        <w:t xml:space="preserve"> súčasnosť</w:t>
      </w:r>
      <w:r>
        <w:rPr>
          <w:color w:val="0E4194"/>
          <w:spacing w:val="-8"/>
          <w:sz w:val="18"/>
        </w:rPr>
        <w:tab/>
      </w:r>
      <w:r>
        <w:rPr>
          <w:color w:val="0E4194"/>
          <w:spacing w:val="-7"/>
          <w:position w:val="-3"/>
        </w:rPr>
        <w:t>Supervízor</w:t>
      </w:r>
    </w:p>
    <w:p w14:paraId="1267EAEC" w14:textId="77777777" w:rsidR="00EB1180" w:rsidRDefault="00733CDF" w:rsidP="00805A34">
      <w:pPr>
        <w:pStyle w:val="Zkladntext"/>
        <w:ind w:left="2931" w:right="208"/>
      </w:pPr>
      <w:r>
        <w:rPr>
          <w:color w:val="3F3A38"/>
          <w:spacing w:val="-7"/>
        </w:rPr>
        <w:t>Centrum pre deti a rodinu</w:t>
      </w:r>
      <w:r w:rsidR="002977CA">
        <w:rPr>
          <w:color w:val="3F3A38"/>
          <w:spacing w:val="-9"/>
        </w:rPr>
        <w:t xml:space="preserve">, Prešov. </w:t>
      </w:r>
      <w:r w:rsidR="002977CA">
        <w:rPr>
          <w:color w:val="3F3A38"/>
          <w:spacing w:val="-6"/>
        </w:rPr>
        <w:t xml:space="preserve">Úrad </w:t>
      </w:r>
      <w:r w:rsidR="002977CA">
        <w:rPr>
          <w:color w:val="3F3A38"/>
          <w:spacing w:val="-7"/>
        </w:rPr>
        <w:t xml:space="preserve">práce sociálnych </w:t>
      </w:r>
      <w:r w:rsidR="002977CA">
        <w:rPr>
          <w:color w:val="3F3A38"/>
          <w:spacing w:val="-6"/>
        </w:rPr>
        <w:t xml:space="preserve">vecí </w:t>
      </w:r>
      <w:r w:rsidR="002977CA">
        <w:rPr>
          <w:color w:val="3F3A38"/>
        </w:rPr>
        <w:t>a</w:t>
      </w:r>
      <w:r>
        <w:rPr>
          <w:color w:val="3F3A38"/>
        </w:rPr>
        <w:t> </w:t>
      </w:r>
      <w:r w:rsidR="002977CA">
        <w:rPr>
          <w:color w:val="3F3A38"/>
          <w:spacing w:val="-7"/>
        </w:rPr>
        <w:t>rodiny</w:t>
      </w:r>
      <w:r>
        <w:rPr>
          <w:color w:val="3F3A38"/>
          <w:spacing w:val="-7"/>
        </w:rPr>
        <w:t>:</w:t>
      </w:r>
      <w:r w:rsidR="002977CA">
        <w:rPr>
          <w:color w:val="3F3A38"/>
          <w:spacing w:val="-7"/>
        </w:rPr>
        <w:t xml:space="preserve"> Liptovský Mikuláš, </w:t>
      </w:r>
      <w:r w:rsidR="002977CA">
        <w:rPr>
          <w:color w:val="3F3A38"/>
          <w:spacing w:val="-8"/>
        </w:rPr>
        <w:t xml:space="preserve">Ružomberok, </w:t>
      </w:r>
      <w:r w:rsidR="002977CA">
        <w:rPr>
          <w:color w:val="3F3A38"/>
          <w:spacing w:val="-7"/>
        </w:rPr>
        <w:t xml:space="preserve">Dolný Kubín </w:t>
      </w:r>
      <w:r w:rsidR="002977CA">
        <w:rPr>
          <w:color w:val="3F3A38"/>
        </w:rPr>
        <w:t xml:space="preserve">a </w:t>
      </w:r>
      <w:r w:rsidR="002977CA">
        <w:rPr>
          <w:color w:val="3F3A38"/>
          <w:spacing w:val="-8"/>
        </w:rPr>
        <w:t xml:space="preserve">Námestovo. </w:t>
      </w:r>
      <w:r w:rsidR="002977CA">
        <w:rPr>
          <w:color w:val="3F3A38"/>
          <w:spacing w:val="-7"/>
        </w:rPr>
        <w:t xml:space="preserve">DORKA, </w:t>
      </w:r>
      <w:proofErr w:type="spellStart"/>
      <w:r w:rsidR="002977CA">
        <w:rPr>
          <w:color w:val="3F3A38"/>
          <w:spacing w:val="-6"/>
        </w:rPr>
        <w:t>n.o</w:t>
      </w:r>
      <w:proofErr w:type="spellEnd"/>
      <w:r w:rsidR="002977CA">
        <w:rPr>
          <w:color w:val="3F3A38"/>
          <w:spacing w:val="-6"/>
        </w:rPr>
        <w:t xml:space="preserve">. </w:t>
      </w:r>
      <w:r w:rsidR="002977CA">
        <w:rPr>
          <w:color w:val="3F3A38"/>
          <w:spacing w:val="-8"/>
        </w:rPr>
        <w:t xml:space="preserve">(Slovensko), </w:t>
      </w:r>
      <w:r w:rsidR="002977CA">
        <w:rPr>
          <w:color w:val="3F3A38"/>
          <w:spacing w:val="-6"/>
        </w:rPr>
        <w:t xml:space="preserve">ČVO, </w:t>
      </w:r>
      <w:proofErr w:type="spellStart"/>
      <w:r w:rsidR="002977CA">
        <w:rPr>
          <w:color w:val="3F3A38"/>
          <w:spacing w:val="-6"/>
        </w:rPr>
        <w:t>n.o</w:t>
      </w:r>
      <w:proofErr w:type="spellEnd"/>
      <w:r w:rsidR="002977CA">
        <w:rPr>
          <w:color w:val="3F3A38"/>
          <w:spacing w:val="-6"/>
        </w:rPr>
        <w:t>.</w:t>
      </w:r>
    </w:p>
    <w:p w14:paraId="37AC1F59" w14:textId="77777777" w:rsidR="00EB1180" w:rsidRDefault="002977CA" w:rsidP="00FC502E">
      <w:pPr>
        <w:pStyle w:val="Zkladntext"/>
        <w:numPr>
          <w:ilvl w:val="0"/>
          <w:numId w:val="2"/>
        </w:numPr>
      </w:pPr>
      <w:proofErr w:type="spellStart"/>
      <w:r>
        <w:rPr>
          <w:color w:val="3F3A38"/>
        </w:rPr>
        <w:t>Supervízna</w:t>
      </w:r>
      <w:proofErr w:type="spellEnd"/>
      <w:r>
        <w:rPr>
          <w:color w:val="3F3A38"/>
        </w:rPr>
        <w:t xml:space="preserve"> činnosť v odbore sociálna práca</w:t>
      </w:r>
    </w:p>
    <w:p w14:paraId="613B7B56" w14:textId="77777777" w:rsidR="00EB1180" w:rsidRDefault="00EB1180" w:rsidP="00805A34">
      <w:pPr>
        <w:pStyle w:val="Zkladntext"/>
      </w:pPr>
    </w:p>
    <w:p w14:paraId="41F7828F" w14:textId="77777777" w:rsidR="007F5E35" w:rsidRDefault="007F5E35" w:rsidP="007F5E35">
      <w:pPr>
        <w:tabs>
          <w:tab w:val="left" w:pos="2931"/>
        </w:tabs>
        <w:ind w:left="853"/>
      </w:pPr>
      <w:r>
        <w:rPr>
          <w:color w:val="0E4194"/>
          <w:spacing w:val="-7"/>
          <w:sz w:val="18"/>
        </w:rPr>
        <w:t>01.05.2017</w:t>
      </w:r>
      <w:r>
        <w:rPr>
          <w:color w:val="0E4194"/>
          <w:spacing w:val="-9"/>
          <w:sz w:val="18"/>
        </w:rPr>
        <w:t xml:space="preserve"> </w:t>
      </w:r>
      <w:r>
        <w:rPr>
          <w:color w:val="0E4194"/>
          <w:sz w:val="18"/>
        </w:rPr>
        <w:t>–</w:t>
      </w:r>
      <w:r>
        <w:rPr>
          <w:color w:val="0E4194"/>
          <w:spacing w:val="-8"/>
          <w:sz w:val="18"/>
        </w:rPr>
        <w:t xml:space="preserve"> súčasnosť</w:t>
      </w:r>
      <w:r>
        <w:rPr>
          <w:color w:val="0E4194"/>
          <w:spacing w:val="-8"/>
          <w:sz w:val="18"/>
        </w:rPr>
        <w:tab/>
      </w:r>
      <w:r>
        <w:rPr>
          <w:color w:val="0E4194"/>
          <w:spacing w:val="-7"/>
          <w:position w:val="-3"/>
        </w:rPr>
        <w:t>Lektor, tútor</w:t>
      </w:r>
    </w:p>
    <w:p w14:paraId="4F588C81" w14:textId="77777777" w:rsidR="007F5E35" w:rsidRDefault="007F5E35" w:rsidP="007F5E35">
      <w:pPr>
        <w:pStyle w:val="Zkladntext"/>
        <w:ind w:left="2931" w:right="208"/>
      </w:pPr>
      <w:r>
        <w:rPr>
          <w:color w:val="3F3A38"/>
          <w:spacing w:val="-7"/>
        </w:rPr>
        <w:t xml:space="preserve">Spoločnosť pre výskum, vzdelávanie a aplikáciu pomáhajúcich vied, o. z., </w:t>
      </w:r>
      <w:r w:rsidR="00F76671">
        <w:rPr>
          <w:color w:val="3F3A38"/>
          <w:spacing w:val="-7"/>
        </w:rPr>
        <w:t xml:space="preserve">Spoločnosť pre rozvoj sociálnej práce, o. z., Inštitút ďalšieho vzdelávania v sociálnej práci Vysokej školy zdravotníctva a sociálnej práce sv. Alžbety, n. o. </w:t>
      </w:r>
    </w:p>
    <w:p w14:paraId="13130190" w14:textId="77777777" w:rsidR="007F5E35" w:rsidRDefault="00F76671" w:rsidP="007F5E35">
      <w:pPr>
        <w:pStyle w:val="Zkladntext"/>
        <w:numPr>
          <w:ilvl w:val="0"/>
          <w:numId w:val="2"/>
        </w:numPr>
      </w:pPr>
      <w:r>
        <w:rPr>
          <w:color w:val="3F3A38"/>
        </w:rPr>
        <w:t xml:space="preserve">Lektorská a tútorská prax v akreditovaných študijných programoch ďalšieho vzdelávania v oblastiach supervízie v pomáhajúcich disciplínach, špecializovaného sociálneho poradenstva a </w:t>
      </w:r>
      <w:proofErr w:type="spellStart"/>
      <w:r>
        <w:rPr>
          <w:color w:val="3F3A38"/>
        </w:rPr>
        <w:t>arteterapie</w:t>
      </w:r>
      <w:proofErr w:type="spellEnd"/>
    </w:p>
    <w:p w14:paraId="5B2FBCD7" w14:textId="77777777" w:rsidR="007F5E35" w:rsidRPr="00805A34" w:rsidRDefault="007F5E35" w:rsidP="00805A34">
      <w:pPr>
        <w:pStyle w:val="Zkladntext"/>
      </w:pPr>
    </w:p>
    <w:p w14:paraId="516C618A" w14:textId="77777777" w:rsidR="0061218E" w:rsidRDefault="0061218E" w:rsidP="00805A34">
      <w:pPr>
        <w:tabs>
          <w:tab w:val="left" w:pos="2931"/>
        </w:tabs>
        <w:ind w:left="874"/>
      </w:pPr>
      <w:r>
        <w:rPr>
          <w:color w:val="0E4194"/>
          <w:spacing w:val="-8"/>
          <w:position w:val="4"/>
          <w:sz w:val="18"/>
        </w:rPr>
        <w:t xml:space="preserve">01.03.2021 – </w:t>
      </w:r>
      <w:r w:rsidR="00FC502E">
        <w:rPr>
          <w:color w:val="0E4194"/>
          <w:spacing w:val="-8"/>
          <w:position w:val="4"/>
          <w:sz w:val="18"/>
        </w:rPr>
        <w:t>31.12.2023</w:t>
      </w:r>
      <w:r>
        <w:rPr>
          <w:color w:val="0E4194"/>
          <w:spacing w:val="-8"/>
          <w:position w:val="4"/>
          <w:sz w:val="18"/>
        </w:rPr>
        <w:tab/>
      </w:r>
      <w:r>
        <w:rPr>
          <w:color w:val="0E4194"/>
          <w:spacing w:val="-7"/>
        </w:rPr>
        <w:t xml:space="preserve">Hlavný </w:t>
      </w:r>
      <w:proofErr w:type="spellStart"/>
      <w:r>
        <w:rPr>
          <w:color w:val="0E4194"/>
          <w:spacing w:val="-7"/>
        </w:rPr>
        <w:t>evaluátor</w:t>
      </w:r>
      <w:proofErr w:type="spellEnd"/>
      <w:r>
        <w:rPr>
          <w:color w:val="0E4194"/>
          <w:spacing w:val="-7"/>
        </w:rPr>
        <w:t xml:space="preserve"> NP KSS</w:t>
      </w:r>
    </w:p>
    <w:p w14:paraId="45E6D861" w14:textId="77777777" w:rsidR="0061218E" w:rsidRDefault="0061218E" w:rsidP="00805A34">
      <w:pPr>
        <w:pStyle w:val="Zkladntext"/>
        <w:ind w:left="2931"/>
        <w:rPr>
          <w:color w:val="3F3A38"/>
        </w:rPr>
      </w:pPr>
      <w:r>
        <w:rPr>
          <w:color w:val="3F3A38"/>
        </w:rPr>
        <w:t>IA MPSVR SR</w:t>
      </w:r>
    </w:p>
    <w:p w14:paraId="4407D4A2" w14:textId="77777777" w:rsidR="00FC502E" w:rsidRDefault="00FC502E" w:rsidP="00FC502E">
      <w:pPr>
        <w:pStyle w:val="Zkladntext"/>
        <w:numPr>
          <w:ilvl w:val="0"/>
          <w:numId w:val="2"/>
        </w:numPr>
        <w:rPr>
          <w:color w:val="3F3A38"/>
        </w:rPr>
      </w:pPr>
      <w:r>
        <w:rPr>
          <w:color w:val="3F3A38"/>
        </w:rPr>
        <w:t xml:space="preserve">Koordinačná a analytická činnosť </w:t>
      </w:r>
    </w:p>
    <w:p w14:paraId="7B752B0E" w14:textId="77777777" w:rsidR="0061218E" w:rsidRPr="0061218E" w:rsidRDefault="0061218E" w:rsidP="00805A34">
      <w:pPr>
        <w:pStyle w:val="Zkladntext"/>
        <w:ind w:left="2931"/>
      </w:pPr>
    </w:p>
    <w:p w14:paraId="5901C0FB" w14:textId="77777777" w:rsidR="00EB1180" w:rsidRDefault="002977CA" w:rsidP="00805A34">
      <w:pPr>
        <w:tabs>
          <w:tab w:val="left" w:pos="2931"/>
        </w:tabs>
        <w:ind w:left="874"/>
      </w:pPr>
      <w:r>
        <w:rPr>
          <w:color w:val="0E4194"/>
          <w:spacing w:val="-8"/>
          <w:position w:val="4"/>
          <w:sz w:val="18"/>
        </w:rPr>
        <w:t>01.10.2015</w:t>
      </w:r>
      <w:r w:rsidR="0061218E">
        <w:rPr>
          <w:color w:val="0E4194"/>
          <w:spacing w:val="-8"/>
          <w:position w:val="4"/>
          <w:sz w:val="18"/>
        </w:rPr>
        <w:t xml:space="preserve"> </w:t>
      </w:r>
      <w:r>
        <w:rPr>
          <w:color w:val="0E4194"/>
          <w:spacing w:val="-8"/>
          <w:position w:val="4"/>
          <w:sz w:val="18"/>
        </w:rPr>
        <w:t>–</w:t>
      </w:r>
      <w:r w:rsidR="0061218E">
        <w:rPr>
          <w:color w:val="0E4194"/>
          <w:spacing w:val="-8"/>
          <w:position w:val="4"/>
          <w:sz w:val="18"/>
        </w:rPr>
        <w:t xml:space="preserve"> </w:t>
      </w:r>
      <w:r>
        <w:rPr>
          <w:color w:val="0E4194"/>
          <w:spacing w:val="-8"/>
          <w:position w:val="4"/>
          <w:sz w:val="18"/>
        </w:rPr>
        <w:t>31.12.2015</w:t>
      </w:r>
      <w:r>
        <w:rPr>
          <w:color w:val="0E4194"/>
          <w:spacing w:val="-8"/>
          <w:position w:val="4"/>
          <w:sz w:val="18"/>
        </w:rPr>
        <w:tab/>
      </w:r>
      <w:proofErr w:type="spellStart"/>
      <w:r>
        <w:rPr>
          <w:color w:val="0E4194"/>
          <w:spacing w:val="-7"/>
        </w:rPr>
        <w:t>Evaluátor</w:t>
      </w:r>
      <w:proofErr w:type="spellEnd"/>
      <w:r>
        <w:rPr>
          <w:color w:val="0E4194"/>
          <w:spacing w:val="-7"/>
        </w:rPr>
        <w:t xml:space="preserve"> projektu </w:t>
      </w:r>
      <w:r>
        <w:rPr>
          <w:color w:val="0E4194"/>
          <w:spacing w:val="-4"/>
        </w:rPr>
        <w:t>NP</w:t>
      </w:r>
      <w:r w:rsidR="00805A34">
        <w:rPr>
          <w:color w:val="0E4194"/>
          <w:spacing w:val="-29"/>
        </w:rPr>
        <w:t xml:space="preserve"> </w:t>
      </w:r>
      <w:r>
        <w:rPr>
          <w:color w:val="0E4194"/>
          <w:spacing w:val="-5"/>
        </w:rPr>
        <w:t>POS</w:t>
      </w:r>
    </w:p>
    <w:p w14:paraId="335531A1" w14:textId="77777777" w:rsidR="00EB1180" w:rsidRDefault="002977CA" w:rsidP="00805A34">
      <w:pPr>
        <w:pStyle w:val="Zkladntext"/>
        <w:ind w:left="2931"/>
        <w:rPr>
          <w:color w:val="3F3A38"/>
        </w:rPr>
      </w:pPr>
      <w:r>
        <w:rPr>
          <w:color w:val="3F3A38"/>
        </w:rPr>
        <w:t>IA MPSVR SR</w:t>
      </w:r>
    </w:p>
    <w:p w14:paraId="665DBC29" w14:textId="77777777" w:rsidR="00FC502E" w:rsidRDefault="00FC502E" w:rsidP="00FC502E">
      <w:pPr>
        <w:pStyle w:val="Zkladntext"/>
        <w:numPr>
          <w:ilvl w:val="0"/>
          <w:numId w:val="2"/>
        </w:numPr>
      </w:pPr>
      <w:r>
        <w:rPr>
          <w:color w:val="3F3A38"/>
        </w:rPr>
        <w:t>Analytická činnosť</w:t>
      </w:r>
    </w:p>
    <w:p w14:paraId="35086675" w14:textId="77777777" w:rsidR="00EB1180" w:rsidRPr="00805A34" w:rsidRDefault="00EB1180" w:rsidP="00805A34">
      <w:pPr>
        <w:pStyle w:val="Zkladntext"/>
      </w:pPr>
    </w:p>
    <w:p w14:paraId="1E4F701F" w14:textId="77777777" w:rsidR="00EB1180" w:rsidRDefault="002977CA" w:rsidP="00805A34">
      <w:pPr>
        <w:tabs>
          <w:tab w:val="left" w:pos="2931"/>
        </w:tabs>
        <w:ind w:left="888"/>
      </w:pPr>
      <w:r>
        <w:rPr>
          <w:color w:val="0E4194"/>
          <w:spacing w:val="-9"/>
          <w:position w:val="4"/>
          <w:sz w:val="18"/>
        </w:rPr>
        <w:t>01.07.2017</w:t>
      </w:r>
      <w:r w:rsidR="0061218E">
        <w:rPr>
          <w:color w:val="0E4194"/>
          <w:spacing w:val="-9"/>
          <w:position w:val="4"/>
          <w:sz w:val="18"/>
        </w:rPr>
        <w:t xml:space="preserve"> </w:t>
      </w:r>
      <w:r>
        <w:rPr>
          <w:color w:val="0E4194"/>
          <w:spacing w:val="-9"/>
          <w:position w:val="4"/>
          <w:sz w:val="18"/>
        </w:rPr>
        <w:t>–</w:t>
      </w:r>
      <w:r w:rsidR="0061218E">
        <w:rPr>
          <w:color w:val="0E4194"/>
          <w:spacing w:val="-9"/>
          <w:position w:val="4"/>
          <w:sz w:val="18"/>
        </w:rPr>
        <w:t xml:space="preserve"> </w:t>
      </w:r>
      <w:r>
        <w:rPr>
          <w:color w:val="0E4194"/>
          <w:spacing w:val="-9"/>
          <w:position w:val="4"/>
          <w:sz w:val="18"/>
        </w:rPr>
        <w:t>31.11.2017</w:t>
      </w:r>
      <w:r>
        <w:rPr>
          <w:color w:val="0E4194"/>
          <w:spacing w:val="-9"/>
          <w:position w:val="4"/>
          <w:sz w:val="18"/>
        </w:rPr>
        <w:tab/>
      </w:r>
      <w:proofErr w:type="spellStart"/>
      <w:r>
        <w:rPr>
          <w:color w:val="0E4194"/>
          <w:spacing w:val="-7"/>
        </w:rPr>
        <w:t>Evaluátor</w:t>
      </w:r>
      <w:proofErr w:type="spellEnd"/>
      <w:r>
        <w:rPr>
          <w:color w:val="0E4194"/>
          <w:spacing w:val="-7"/>
        </w:rPr>
        <w:t xml:space="preserve"> projektu </w:t>
      </w:r>
      <w:r>
        <w:rPr>
          <w:color w:val="0E4194"/>
          <w:spacing w:val="-6"/>
        </w:rPr>
        <w:t>NP</w:t>
      </w:r>
      <w:r w:rsidR="00805A34">
        <w:rPr>
          <w:color w:val="0E4194"/>
          <w:spacing w:val="-6"/>
        </w:rPr>
        <w:t xml:space="preserve"> P</w:t>
      </w:r>
      <w:r>
        <w:rPr>
          <w:color w:val="0E4194"/>
          <w:spacing w:val="-6"/>
        </w:rPr>
        <w:t>OS</w:t>
      </w:r>
      <w:r>
        <w:rPr>
          <w:color w:val="0E4194"/>
          <w:spacing w:val="-25"/>
        </w:rPr>
        <w:t xml:space="preserve"> </w:t>
      </w:r>
      <w:r>
        <w:rPr>
          <w:color w:val="0E4194"/>
          <w:spacing w:val="-4"/>
        </w:rPr>
        <w:t>II</w:t>
      </w:r>
    </w:p>
    <w:p w14:paraId="688D1207" w14:textId="77777777" w:rsidR="00EB1180" w:rsidRDefault="002977CA" w:rsidP="00805A34">
      <w:pPr>
        <w:pStyle w:val="Zkladntext"/>
        <w:ind w:left="2931"/>
        <w:rPr>
          <w:color w:val="3F3A38"/>
        </w:rPr>
      </w:pPr>
      <w:r>
        <w:rPr>
          <w:color w:val="3F3A38"/>
        </w:rPr>
        <w:t>IA MPSVR SR</w:t>
      </w:r>
    </w:p>
    <w:p w14:paraId="06F97C4D" w14:textId="77777777" w:rsidR="00FC502E" w:rsidRPr="00FC502E" w:rsidRDefault="00FC502E" w:rsidP="00FC502E">
      <w:pPr>
        <w:pStyle w:val="Zkladntext"/>
        <w:numPr>
          <w:ilvl w:val="0"/>
          <w:numId w:val="2"/>
        </w:numPr>
      </w:pPr>
      <w:r>
        <w:rPr>
          <w:color w:val="3F3A38"/>
        </w:rPr>
        <w:t>Analytická činnosť</w:t>
      </w:r>
    </w:p>
    <w:p w14:paraId="2C223CB6" w14:textId="77777777" w:rsidR="00805A34" w:rsidRDefault="00805A34" w:rsidP="00805A34">
      <w:pPr>
        <w:pStyle w:val="Zkladntext"/>
        <w:ind w:left="2931"/>
        <w:rPr>
          <w:color w:val="3F3A38"/>
        </w:rPr>
      </w:pPr>
    </w:p>
    <w:p w14:paraId="387FE86F" w14:textId="77777777" w:rsidR="00D20F96" w:rsidRPr="00D20F96" w:rsidRDefault="00805A34" w:rsidP="00D20F96">
      <w:pPr>
        <w:tabs>
          <w:tab w:val="left" w:pos="2931"/>
        </w:tabs>
        <w:ind w:left="2931" w:hanging="2043"/>
        <w:rPr>
          <w:color w:val="0E4194"/>
          <w:spacing w:val="-7"/>
        </w:rPr>
      </w:pPr>
      <w:r>
        <w:rPr>
          <w:color w:val="0E4194"/>
          <w:spacing w:val="-9"/>
          <w:position w:val="4"/>
          <w:sz w:val="18"/>
        </w:rPr>
        <w:t>01.12.2021 – súčasnosť</w:t>
      </w:r>
      <w:r w:rsidR="00D20F96">
        <w:rPr>
          <w:color w:val="0E4194"/>
          <w:spacing w:val="-9"/>
          <w:position w:val="4"/>
          <w:sz w:val="18"/>
        </w:rPr>
        <w:tab/>
      </w:r>
      <w:r>
        <w:rPr>
          <w:color w:val="0E4194"/>
          <w:spacing w:val="-7"/>
        </w:rPr>
        <w:t>Expert/člen expertnej skupiny NP</w:t>
      </w:r>
      <w:r w:rsidR="00D20F96">
        <w:rPr>
          <w:color w:val="0E4194"/>
          <w:spacing w:val="-7"/>
        </w:rPr>
        <w:t xml:space="preserve"> </w:t>
      </w:r>
      <w:r w:rsidR="00D20F96" w:rsidRPr="00D20F96">
        <w:rPr>
          <w:color w:val="0E4194"/>
          <w:spacing w:val="-7"/>
        </w:rPr>
        <w:t xml:space="preserve">Odborná prax pre študentov sociálnej práce a psychológie </w:t>
      </w:r>
    </w:p>
    <w:p w14:paraId="1E04CDC2" w14:textId="77777777" w:rsidR="00805A34" w:rsidRDefault="00805A34" w:rsidP="00D20F96">
      <w:pPr>
        <w:tabs>
          <w:tab w:val="left" w:pos="2931"/>
        </w:tabs>
        <w:ind w:left="888"/>
        <w:rPr>
          <w:color w:val="3F3A38"/>
          <w:sz w:val="18"/>
          <w:szCs w:val="18"/>
        </w:rPr>
      </w:pPr>
      <w:r>
        <w:rPr>
          <w:color w:val="0E4194"/>
          <w:spacing w:val="-7"/>
        </w:rPr>
        <w:t xml:space="preserve">  </w:t>
      </w:r>
      <w:r w:rsidR="00D20F96">
        <w:rPr>
          <w:color w:val="0E4194"/>
          <w:spacing w:val="-7"/>
        </w:rPr>
        <w:tab/>
      </w:r>
      <w:r w:rsidR="00CB1E76">
        <w:rPr>
          <w:color w:val="3F3A38"/>
          <w:sz w:val="18"/>
          <w:szCs w:val="18"/>
        </w:rPr>
        <w:t>Ú</w:t>
      </w:r>
      <w:r w:rsidR="00D20F96">
        <w:rPr>
          <w:color w:val="3F3A38"/>
          <w:sz w:val="18"/>
          <w:szCs w:val="18"/>
        </w:rPr>
        <w:t>PSVaR</w:t>
      </w:r>
    </w:p>
    <w:p w14:paraId="39564060" w14:textId="77777777" w:rsidR="00B17B1D" w:rsidRDefault="00FC502E" w:rsidP="00B17B1D">
      <w:pPr>
        <w:pStyle w:val="Zkladntext"/>
        <w:numPr>
          <w:ilvl w:val="0"/>
          <w:numId w:val="2"/>
        </w:numPr>
      </w:pPr>
      <w:r>
        <w:rPr>
          <w:color w:val="3F3A38"/>
        </w:rPr>
        <w:t>Analytická činnosť</w:t>
      </w:r>
    </w:p>
    <w:p w14:paraId="3CF085DB" w14:textId="77777777" w:rsidR="00B17B1D" w:rsidRDefault="00B17B1D" w:rsidP="00B17B1D">
      <w:pPr>
        <w:pStyle w:val="Zkladntext"/>
      </w:pPr>
    </w:p>
    <w:p w14:paraId="724BFA5F" w14:textId="77777777" w:rsidR="00DA4E8D" w:rsidRPr="00F76671" w:rsidRDefault="00DA4E8D" w:rsidP="00B17B1D">
      <w:pPr>
        <w:pStyle w:val="Zkladntext"/>
      </w:pPr>
    </w:p>
    <w:p w14:paraId="67D10A37" w14:textId="77777777" w:rsidR="00EB1180" w:rsidRPr="00B17B1D" w:rsidRDefault="002977CA" w:rsidP="00B17B1D">
      <w:pPr>
        <w:pStyle w:val="Zkladntext"/>
        <w:tabs>
          <w:tab w:val="left" w:pos="2936"/>
        </w:tabs>
        <w:spacing w:before="97"/>
        <w:ind w:left="472"/>
      </w:pPr>
      <w:r>
        <w:rPr>
          <w:color w:val="0E4194"/>
          <w:spacing w:val="-9"/>
        </w:rPr>
        <w:lastRenderedPageBreak/>
        <w:t>VZDELÁVANIE</w:t>
      </w:r>
      <w:r>
        <w:rPr>
          <w:color w:val="0E4194"/>
          <w:spacing w:val="-2"/>
        </w:rPr>
        <w:t xml:space="preserve"> </w:t>
      </w:r>
      <w:r>
        <w:rPr>
          <w:color w:val="0E4194"/>
        </w:rPr>
        <w:t>A</w:t>
      </w:r>
      <w:r>
        <w:rPr>
          <w:color w:val="0E4194"/>
          <w:spacing w:val="-2"/>
        </w:rPr>
        <w:t xml:space="preserve"> </w:t>
      </w:r>
      <w:r>
        <w:rPr>
          <w:color w:val="0E4194"/>
          <w:spacing w:val="-11"/>
        </w:rPr>
        <w:t>PRÍPRAVA</w:t>
      </w:r>
      <w:r>
        <w:rPr>
          <w:color w:val="0E4194"/>
          <w:spacing w:val="-11"/>
        </w:rPr>
        <w:tab/>
      </w:r>
      <w:r>
        <w:rPr>
          <w:noProof/>
          <w:color w:val="0E4194"/>
          <w:position w:val="-3"/>
        </w:rPr>
        <w:drawing>
          <wp:inline distT="0" distB="0" distL="0" distR="0" wp14:anchorId="3EAC8863" wp14:editId="7BF914C4">
            <wp:extent cx="4788408" cy="91439"/>
            <wp:effectExtent l="0" t="0" r="0" b="0"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8408" cy="91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1DBFC" w14:textId="77777777" w:rsidR="00B17B1D" w:rsidRDefault="00B17B1D" w:rsidP="00B17B1D">
      <w:pPr>
        <w:pStyle w:val="Nadpis1"/>
        <w:tabs>
          <w:tab w:val="left" w:pos="2931"/>
        </w:tabs>
        <w:spacing w:before="0"/>
      </w:pPr>
      <w:r>
        <w:rPr>
          <w:color w:val="0E4194"/>
          <w:spacing w:val="-6"/>
          <w:position w:val="4"/>
          <w:sz w:val="18"/>
        </w:rPr>
        <w:t>2022</w:t>
      </w:r>
      <w:r>
        <w:rPr>
          <w:color w:val="0E4194"/>
          <w:spacing w:val="-6"/>
          <w:position w:val="4"/>
          <w:sz w:val="18"/>
        </w:rPr>
        <w:tab/>
      </w:r>
      <w:r>
        <w:rPr>
          <w:color w:val="0E4194"/>
          <w:spacing w:val="-7"/>
        </w:rPr>
        <w:t>Sociálna</w:t>
      </w:r>
      <w:r>
        <w:rPr>
          <w:color w:val="0E4194"/>
          <w:spacing w:val="-13"/>
        </w:rPr>
        <w:t xml:space="preserve"> </w:t>
      </w:r>
      <w:r>
        <w:rPr>
          <w:color w:val="0E4194"/>
          <w:spacing w:val="-6"/>
        </w:rPr>
        <w:t>práca</w:t>
      </w:r>
      <w:r>
        <w:rPr>
          <w:color w:val="0E4194"/>
          <w:spacing w:val="-13"/>
        </w:rPr>
        <w:t xml:space="preserve"> </w:t>
      </w:r>
      <w:r>
        <w:rPr>
          <w:color w:val="0E4194"/>
        </w:rPr>
        <w:t>–</w:t>
      </w:r>
      <w:r>
        <w:rPr>
          <w:color w:val="0E4194"/>
          <w:spacing w:val="-12"/>
        </w:rPr>
        <w:t xml:space="preserve"> </w:t>
      </w:r>
      <w:r>
        <w:rPr>
          <w:color w:val="0E4194"/>
          <w:spacing w:val="-7"/>
        </w:rPr>
        <w:t>charitatívna</w:t>
      </w:r>
      <w:r>
        <w:rPr>
          <w:color w:val="0E4194"/>
          <w:spacing w:val="-12"/>
        </w:rPr>
        <w:t xml:space="preserve"> </w:t>
      </w:r>
      <w:r>
        <w:rPr>
          <w:color w:val="0E4194"/>
        </w:rPr>
        <w:t>a</w:t>
      </w:r>
      <w:r>
        <w:rPr>
          <w:color w:val="0E4194"/>
          <w:spacing w:val="-12"/>
        </w:rPr>
        <w:t xml:space="preserve"> </w:t>
      </w:r>
      <w:r>
        <w:rPr>
          <w:color w:val="0E4194"/>
          <w:spacing w:val="-7"/>
        </w:rPr>
        <w:t>sociálna</w:t>
      </w:r>
      <w:r>
        <w:rPr>
          <w:color w:val="0E4194"/>
          <w:spacing w:val="-12"/>
        </w:rPr>
        <w:t xml:space="preserve"> </w:t>
      </w:r>
      <w:r>
        <w:rPr>
          <w:color w:val="0E4194"/>
          <w:spacing w:val="-6"/>
        </w:rPr>
        <w:t>práca</w:t>
      </w:r>
      <w:r>
        <w:rPr>
          <w:color w:val="0E4194"/>
          <w:spacing w:val="-12"/>
        </w:rPr>
        <w:t xml:space="preserve"> </w:t>
      </w:r>
      <w:r>
        <w:rPr>
          <w:color w:val="0E4194"/>
          <w:spacing w:val="-8"/>
        </w:rPr>
        <w:t>(PhD.)</w:t>
      </w:r>
      <w:r>
        <w:rPr>
          <w:color w:val="0E4194"/>
          <w:spacing w:val="-12"/>
        </w:rPr>
        <w:t xml:space="preserve"> </w:t>
      </w:r>
      <w:r>
        <w:rPr>
          <w:color w:val="0E4194"/>
          <w:spacing w:val="-4"/>
        </w:rPr>
        <w:t>3.</w:t>
      </w:r>
      <w:r>
        <w:rPr>
          <w:color w:val="0E4194"/>
          <w:spacing w:val="-12"/>
        </w:rPr>
        <w:t xml:space="preserve"> </w:t>
      </w:r>
      <w:r>
        <w:rPr>
          <w:color w:val="0E4194"/>
          <w:spacing w:val="-6"/>
        </w:rPr>
        <w:t>stupeň</w:t>
      </w:r>
    </w:p>
    <w:p w14:paraId="65E143FC" w14:textId="77777777" w:rsidR="00B17B1D" w:rsidRPr="00B17B1D" w:rsidRDefault="00B17B1D" w:rsidP="00B17B1D">
      <w:pPr>
        <w:pStyle w:val="Zkladntext"/>
        <w:ind w:left="2931"/>
      </w:pPr>
      <w:r>
        <w:rPr>
          <w:color w:val="3F3A38"/>
        </w:rPr>
        <w:t>Prešovskej univerzity v Prešove, Pravoslávna bohoslovecká fakulta (Slovensko)</w:t>
      </w:r>
    </w:p>
    <w:p w14:paraId="0DFA1AE7" w14:textId="77777777" w:rsidR="00B17B1D" w:rsidRDefault="00B17B1D" w:rsidP="00B17B1D">
      <w:pPr>
        <w:pStyle w:val="Nadpis1"/>
        <w:tabs>
          <w:tab w:val="left" w:pos="2931"/>
        </w:tabs>
        <w:spacing w:before="0"/>
        <w:ind w:left="0"/>
        <w:rPr>
          <w:color w:val="0E4194"/>
          <w:spacing w:val="-6"/>
          <w:position w:val="4"/>
          <w:sz w:val="18"/>
        </w:rPr>
      </w:pPr>
    </w:p>
    <w:p w14:paraId="4EE6C92A" w14:textId="77777777" w:rsidR="00EB1180" w:rsidRDefault="002977CA" w:rsidP="00D20F96">
      <w:pPr>
        <w:pStyle w:val="Nadpis1"/>
        <w:tabs>
          <w:tab w:val="left" w:pos="2931"/>
        </w:tabs>
        <w:spacing w:before="0"/>
      </w:pPr>
      <w:r>
        <w:rPr>
          <w:color w:val="0E4194"/>
          <w:spacing w:val="-6"/>
          <w:position w:val="4"/>
          <w:sz w:val="18"/>
        </w:rPr>
        <w:t>2020</w:t>
      </w:r>
      <w:r>
        <w:rPr>
          <w:color w:val="0E4194"/>
          <w:spacing w:val="-6"/>
          <w:position w:val="4"/>
          <w:sz w:val="18"/>
        </w:rPr>
        <w:tab/>
      </w:r>
      <w:r>
        <w:rPr>
          <w:color w:val="0E4194"/>
          <w:spacing w:val="-6"/>
        </w:rPr>
        <w:t xml:space="preserve">Docent </w:t>
      </w:r>
      <w:r>
        <w:rPr>
          <w:color w:val="0E4194"/>
        </w:rPr>
        <w:t xml:space="preserve">– </w:t>
      </w:r>
      <w:r>
        <w:rPr>
          <w:color w:val="0E4194"/>
          <w:spacing w:val="-7"/>
        </w:rPr>
        <w:t>Pravoslávna teológia</w:t>
      </w:r>
      <w:r>
        <w:rPr>
          <w:color w:val="0E4194"/>
          <w:spacing w:val="-39"/>
        </w:rPr>
        <w:t xml:space="preserve"> </w:t>
      </w:r>
      <w:r>
        <w:rPr>
          <w:color w:val="0E4194"/>
          <w:spacing w:val="-6"/>
        </w:rPr>
        <w:t>(doc.)</w:t>
      </w:r>
    </w:p>
    <w:p w14:paraId="06C02169" w14:textId="77777777" w:rsidR="00EB1180" w:rsidRDefault="002977CA" w:rsidP="00D20F96">
      <w:pPr>
        <w:pStyle w:val="Zkladntext"/>
        <w:ind w:left="2931"/>
      </w:pPr>
      <w:r>
        <w:rPr>
          <w:color w:val="3F3A38"/>
        </w:rPr>
        <w:t>Prešovskej univerzity v Prešove, Pravoslávna bohoslovecká fakulta (Slovensko)</w:t>
      </w:r>
    </w:p>
    <w:p w14:paraId="13CE61C2" w14:textId="77777777" w:rsidR="00EB1180" w:rsidRDefault="00EB1180" w:rsidP="00D20F96">
      <w:pPr>
        <w:pStyle w:val="Zkladntext"/>
        <w:rPr>
          <w:sz w:val="20"/>
        </w:rPr>
      </w:pPr>
    </w:p>
    <w:p w14:paraId="6F89142F" w14:textId="77777777" w:rsidR="00EB1180" w:rsidRDefault="002977CA" w:rsidP="00D20F96">
      <w:pPr>
        <w:pStyle w:val="Nadpis1"/>
        <w:tabs>
          <w:tab w:val="left" w:pos="2931"/>
        </w:tabs>
        <w:spacing w:before="0"/>
      </w:pPr>
      <w:r>
        <w:rPr>
          <w:color w:val="0E4194"/>
          <w:spacing w:val="-6"/>
          <w:position w:val="4"/>
          <w:sz w:val="18"/>
        </w:rPr>
        <w:t>2018</w:t>
      </w:r>
      <w:r>
        <w:rPr>
          <w:color w:val="0E4194"/>
          <w:spacing w:val="-6"/>
          <w:position w:val="4"/>
          <w:sz w:val="18"/>
        </w:rPr>
        <w:tab/>
      </w:r>
      <w:r>
        <w:rPr>
          <w:color w:val="0E4194"/>
          <w:spacing w:val="-7"/>
        </w:rPr>
        <w:t>Sociálna</w:t>
      </w:r>
      <w:r>
        <w:rPr>
          <w:color w:val="0E4194"/>
          <w:spacing w:val="-13"/>
        </w:rPr>
        <w:t xml:space="preserve"> </w:t>
      </w:r>
      <w:r>
        <w:rPr>
          <w:color w:val="0E4194"/>
          <w:spacing w:val="-6"/>
        </w:rPr>
        <w:t>práca</w:t>
      </w:r>
      <w:r>
        <w:rPr>
          <w:color w:val="0E4194"/>
          <w:spacing w:val="-13"/>
        </w:rPr>
        <w:t xml:space="preserve"> </w:t>
      </w:r>
      <w:r>
        <w:rPr>
          <w:color w:val="0E4194"/>
        </w:rPr>
        <w:t>–</w:t>
      </w:r>
      <w:r>
        <w:rPr>
          <w:color w:val="0E4194"/>
          <w:spacing w:val="-12"/>
        </w:rPr>
        <w:t xml:space="preserve"> </w:t>
      </w:r>
      <w:r>
        <w:rPr>
          <w:color w:val="0E4194"/>
          <w:spacing w:val="-7"/>
        </w:rPr>
        <w:t>charitatívna</w:t>
      </w:r>
      <w:r>
        <w:rPr>
          <w:color w:val="0E4194"/>
          <w:spacing w:val="-12"/>
        </w:rPr>
        <w:t xml:space="preserve"> </w:t>
      </w:r>
      <w:r>
        <w:rPr>
          <w:color w:val="0E4194"/>
        </w:rPr>
        <w:t>a</w:t>
      </w:r>
      <w:r>
        <w:rPr>
          <w:color w:val="0E4194"/>
          <w:spacing w:val="-12"/>
        </w:rPr>
        <w:t xml:space="preserve"> </w:t>
      </w:r>
      <w:r>
        <w:rPr>
          <w:color w:val="0E4194"/>
          <w:spacing w:val="-7"/>
        </w:rPr>
        <w:t>sociálna</w:t>
      </w:r>
      <w:r>
        <w:rPr>
          <w:color w:val="0E4194"/>
          <w:spacing w:val="-12"/>
        </w:rPr>
        <w:t xml:space="preserve"> </w:t>
      </w:r>
      <w:r>
        <w:rPr>
          <w:color w:val="0E4194"/>
          <w:spacing w:val="-6"/>
        </w:rPr>
        <w:t>služba</w:t>
      </w:r>
      <w:r>
        <w:rPr>
          <w:color w:val="0E4194"/>
          <w:spacing w:val="-12"/>
        </w:rPr>
        <w:t xml:space="preserve"> </w:t>
      </w:r>
      <w:r>
        <w:rPr>
          <w:color w:val="0E4194"/>
          <w:spacing w:val="-8"/>
        </w:rPr>
        <w:t>(Mgr.)</w:t>
      </w:r>
      <w:r>
        <w:rPr>
          <w:color w:val="0E4194"/>
          <w:spacing w:val="-12"/>
        </w:rPr>
        <w:t xml:space="preserve"> </w:t>
      </w:r>
      <w:r>
        <w:rPr>
          <w:color w:val="0E4194"/>
          <w:spacing w:val="-4"/>
        </w:rPr>
        <w:t>2.</w:t>
      </w:r>
      <w:r>
        <w:rPr>
          <w:color w:val="0E4194"/>
          <w:spacing w:val="-12"/>
        </w:rPr>
        <w:t xml:space="preserve"> </w:t>
      </w:r>
      <w:r>
        <w:rPr>
          <w:color w:val="0E4194"/>
          <w:spacing w:val="-6"/>
        </w:rPr>
        <w:t>stupeň</w:t>
      </w:r>
    </w:p>
    <w:p w14:paraId="78D83E90" w14:textId="77777777" w:rsidR="00EB1180" w:rsidRDefault="002977CA" w:rsidP="00D20F96">
      <w:pPr>
        <w:pStyle w:val="Zkladntext"/>
        <w:ind w:left="2931"/>
      </w:pPr>
      <w:r>
        <w:rPr>
          <w:color w:val="3F3A38"/>
        </w:rPr>
        <w:t>Prešovskej univerzity v Prešove, Pravoslávna bohoslovecká fakulta (Slovensko)</w:t>
      </w:r>
    </w:p>
    <w:p w14:paraId="1AE5254F" w14:textId="77777777" w:rsidR="00EB1180" w:rsidRDefault="00EB1180" w:rsidP="00D20F96">
      <w:pPr>
        <w:pStyle w:val="Zkladntext"/>
        <w:rPr>
          <w:sz w:val="17"/>
        </w:rPr>
      </w:pPr>
    </w:p>
    <w:p w14:paraId="63D4F913" w14:textId="77777777" w:rsidR="00EB1180" w:rsidRDefault="002977CA" w:rsidP="00D20F96">
      <w:pPr>
        <w:pStyle w:val="Nadpis1"/>
        <w:tabs>
          <w:tab w:val="left" w:pos="2931"/>
        </w:tabs>
        <w:spacing w:before="0"/>
        <w:ind w:left="2287"/>
      </w:pPr>
      <w:r>
        <w:rPr>
          <w:color w:val="0E4194"/>
          <w:spacing w:val="-10"/>
          <w:position w:val="4"/>
          <w:sz w:val="18"/>
        </w:rPr>
        <w:t>2011</w:t>
      </w:r>
      <w:r>
        <w:rPr>
          <w:color w:val="0E4194"/>
          <w:spacing w:val="-10"/>
          <w:position w:val="4"/>
          <w:sz w:val="18"/>
        </w:rPr>
        <w:tab/>
      </w:r>
      <w:r>
        <w:rPr>
          <w:color w:val="0E4194"/>
          <w:spacing w:val="-7"/>
        </w:rPr>
        <w:t xml:space="preserve">Rigorózna </w:t>
      </w:r>
      <w:r>
        <w:rPr>
          <w:color w:val="0E4194"/>
          <w:spacing w:val="-6"/>
        </w:rPr>
        <w:t xml:space="preserve">skúška </w:t>
      </w:r>
      <w:r>
        <w:rPr>
          <w:color w:val="0E4194"/>
          <w:spacing w:val="-8"/>
        </w:rPr>
        <w:t xml:space="preserve">(PhDr.), </w:t>
      </w:r>
      <w:r>
        <w:rPr>
          <w:color w:val="0E4194"/>
          <w:spacing w:val="-6"/>
        </w:rPr>
        <w:t xml:space="preserve">odbor: </w:t>
      </w:r>
      <w:r>
        <w:rPr>
          <w:color w:val="0E4194"/>
          <w:spacing w:val="-7"/>
        </w:rPr>
        <w:t>sociálna</w:t>
      </w:r>
      <w:r>
        <w:rPr>
          <w:color w:val="0E4194"/>
          <w:spacing w:val="-36"/>
        </w:rPr>
        <w:t xml:space="preserve"> </w:t>
      </w:r>
      <w:r>
        <w:rPr>
          <w:color w:val="0E4194"/>
          <w:spacing w:val="-6"/>
        </w:rPr>
        <w:t>práca</w:t>
      </w:r>
    </w:p>
    <w:p w14:paraId="7C6442A3" w14:textId="77777777" w:rsidR="00EB1180" w:rsidRDefault="002977CA" w:rsidP="00D20F96">
      <w:pPr>
        <w:pStyle w:val="Zkladntext"/>
        <w:ind w:left="2931"/>
      </w:pPr>
      <w:r>
        <w:rPr>
          <w:color w:val="3F3A38"/>
        </w:rPr>
        <w:t>Prešovská univerzita v Prešove, Pravoslávna bohoslovecká fakulta, Prešov (Slovensko)</w:t>
      </w:r>
    </w:p>
    <w:p w14:paraId="2D5D6745" w14:textId="77777777" w:rsidR="00EB1180" w:rsidRDefault="00EB1180" w:rsidP="00D20F96">
      <w:pPr>
        <w:pStyle w:val="Zkladntext"/>
        <w:rPr>
          <w:sz w:val="20"/>
        </w:rPr>
      </w:pPr>
    </w:p>
    <w:p w14:paraId="734F85E0" w14:textId="77777777" w:rsidR="00EB1180" w:rsidRDefault="002977CA" w:rsidP="00D20F96">
      <w:pPr>
        <w:tabs>
          <w:tab w:val="left" w:pos="2931"/>
        </w:tabs>
        <w:ind w:left="2931" w:right="1519" w:hanging="658"/>
        <w:rPr>
          <w:sz w:val="18"/>
        </w:rPr>
      </w:pPr>
      <w:r>
        <w:rPr>
          <w:color w:val="0E4194"/>
          <w:spacing w:val="-6"/>
          <w:position w:val="4"/>
          <w:sz w:val="18"/>
        </w:rPr>
        <w:t>2010</w:t>
      </w:r>
      <w:r>
        <w:rPr>
          <w:color w:val="0E4194"/>
          <w:spacing w:val="-6"/>
          <w:position w:val="4"/>
          <w:sz w:val="18"/>
        </w:rPr>
        <w:tab/>
      </w:r>
      <w:r>
        <w:rPr>
          <w:color w:val="0E4194"/>
          <w:spacing w:val="-7"/>
        </w:rPr>
        <w:t xml:space="preserve">Špeciálny </w:t>
      </w:r>
      <w:r>
        <w:rPr>
          <w:color w:val="0E4194"/>
          <w:spacing w:val="-6"/>
        </w:rPr>
        <w:t xml:space="preserve">pedagóg </w:t>
      </w:r>
      <w:r>
        <w:rPr>
          <w:color w:val="0E4194"/>
        </w:rPr>
        <w:t xml:space="preserve">- </w:t>
      </w:r>
      <w:r>
        <w:rPr>
          <w:color w:val="0E4194"/>
          <w:spacing w:val="-7"/>
        </w:rPr>
        <w:t xml:space="preserve">rozširujúce štúdium, </w:t>
      </w:r>
      <w:r>
        <w:rPr>
          <w:color w:val="0E4194"/>
          <w:spacing w:val="-6"/>
        </w:rPr>
        <w:t xml:space="preserve">odbor: </w:t>
      </w:r>
      <w:r>
        <w:rPr>
          <w:color w:val="0E4194"/>
          <w:spacing w:val="-7"/>
        </w:rPr>
        <w:t xml:space="preserve">učiteľstvo pre špeciálne </w:t>
      </w:r>
      <w:r>
        <w:rPr>
          <w:color w:val="0E4194"/>
          <w:spacing w:val="-6"/>
        </w:rPr>
        <w:t xml:space="preserve">školy </w:t>
      </w:r>
      <w:r>
        <w:rPr>
          <w:color w:val="0E4194"/>
        </w:rPr>
        <w:t xml:space="preserve">v </w:t>
      </w:r>
      <w:r>
        <w:rPr>
          <w:color w:val="0E4194"/>
          <w:spacing w:val="-7"/>
        </w:rPr>
        <w:t xml:space="preserve">špecializácii </w:t>
      </w:r>
      <w:r>
        <w:rPr>
          <w:color w:val="0E4194"/>
        </w:rPr>
        <w:t xml:space="preserve">– </w:t>
      </w:r>
      <w:r>
        <w:rPr>
          <w:color w:val="0E4194"/>
          <w:spacing w:val="-7"/>
        </w:rPr>
        <w:t xml:space="preserve">pedagogika mentálne postihnutých </w:t>
      </w:r>
      <w:r>
        <w:rPr>
          <w:color w:val="3F3A38"/>
          <w:spacing w:val="-7"/>
          <w:sz w:val="18"/>
        </w:rPr>
        <w:t xml:space="preserve">Prešovská univerzita </w:t>
      </w:r>
      <w:r>
        <w:rPr>
          <w:color w:val="3F3A38"/>
          <w:sz w:val="18"/>
        </w:rPr>
        <w:t xml:space="preserve">v </w:t>
      </w:r>
      <w:r>
        <w:rPr>
          <w:color w:val="3F3A38"/>
          <w:spacing w:val="-7"/>
          <w:sz w:val="18"/>
        </w:rPr>
        <w:t xml:space="preserve">Prešove, </w:t>
      </w:r>
      <w:r>
        <w:rPr>
          <w:color w:val="3F3A38"/>
          <w:spacing w:val="-8"/>
          <w:sz w:val="18"/>
        </w:rPr>
        <w:t xml:space="preserve">Pedagogická </w:t>
      </w:r>
      <w:r>
        <w:rPr>
          <w:color w:val="3F3A38"/>
          <w:spacing w:val="-7"/>
          <w:sz w:val="18"/>
        </w:rPr>
        <w:t>fakulta, Prešov</w:t>
      </w:r>
      <w:r>
        <w:rPr>
          <w:color w:val="3F3A38"/>
          <w:spacing w:val="-34"/>
          <w:sz w:val="18"/>
        </w:rPr>
        <w:t xml:space="preserve"> </w:t>
      </w:r>
      <w:r>
        <w:rPr>
          <w:color w:val="3F3A38"/>
          <w:spacing w:val="-8"/>
          <w:sz w:val="18"/>
        </w:rPr>
        <w:t>(Slovensko)</w:t>
      </w:r>
    </w:p>
    <w:p w14:paraId="4CCFCAF9" w14:textId="77777777" w:rsidR="00EB1180" w:rsidRDefault="00EB1180" w:rsidP="00D20F96">
      <w:pPr>
        <w:pStyle w:val="Zkladntext"/>
        <w:rPr>
          <w:sz w:val="20"/>
        </w:rPr>
      </w:pPr>
    </w:p>
    <w:p w14:paraId="5AAAA22C" w14:textId="77777777" w:rsidR="00EB1180" w:rsidRDefault="002977CA" w:rsidP="007F5E35">
      <w:pPr>
        <w:pStyle w:val="Nadpis1"/>
        <w:tabs>
          <w:tab w:val="left" w:pos="2931"/>
        </w:tabs>
        <w:spacing w:before="0"/>
        <w:rPr>
          <w:color w:val="0E4194"/>
          <w:spacing w:val="-7"/>
        </w:rPr>
      </w:pPr>
      <w:r>
        <w:rPr>
          <w:color w:val="0E4194"/>
          <w:spacing w:val="-6"/>
          <w:position w:val="4"/>
          <w:sz w:val="18"/>
        </w:rPr>
        <w:t>2008</w:t>
      </w:r>
      <w:r>
        <w:rPr>
          <w:color w:val="0E4194"/>
          <w:spacing w:val="-6"/>
          <w:position w:val="4"/>
          <w:sz w:val="18"/>
        </w:rPr>
        <w:tab/>
      </w:r>
      <w:proofErr w:type="spellStart"/>
      <w:r>
        <w:rPr>
          <w:color w:val="0E4194"/>
          <w:spacing w:val="-7"/>
        </w:rPr>
        <w:t>Philosophiae</w:t>
      </w:r>
      <w:proofErr w:type="spellEnd"/>
      <w:r>
        <w:rPr>
          <w:color w:val="0E4194"/>
          <w:spacing w:val="-7"/>
        </w:rPr>
        <w:t xml:space="preserve"> </w:t>
      </w:r>
      <w:proofErr w:type="spellStart"/>
      <w:r>
        <w:rPr>
          <w:color w:val="0E4194"/>
          <w:spacing w:val="-6"/>
        </w:rPr>
        <w:t>doctor</w:t>
      </w:r>
      <w:proofErr w:type="spellEnd"/>
      <w:r>
        <w:rPr>
          <w:color w:val="0E4194"/>
          <w:spacing w:val="-6"/>
        </w:rPr>
        <w:t xml:space="preserve"> (PhD.) </w:t>
      </w:r>
      <w:r>
        <w:rPr>
          <w:color w:val="0E4194"/>
        </w:rPr>
        <w:t>-</w:t>
      </w:r>
      <w:r>
        <w:rPr>
          <w:color w:val="0E4194"/>
          <w:spacing w:val="-43"/>
        </w:rPr>
        <w:t xml:space="preserve"> </w:t>
      </w:r>
      <w:r>
        <w:rPr>
          <w:color w:val="0E4194"/>
          <w:spacing w:val="-6"/>
        </w:rPr>
        <w:t xml:space="preserve">odbor: </w:t>
      </w:r>
      <w:r>
        <w:rPr>
          <w:color w:val="0E4194"/>
          <w:spacing w:val="-7"/>
        </w:rPr>
        <w:t>Pravoslávna teológi</w:t>
      </w:r>
      <w:r w:rsidR="007F5E35">
        <w:rPr>
          <w:color w:val="0E4194"/>
          <w:spacing w:val="-7"/>
        </w:rPr>
        <w:t>e</w:t>
      </w:r>
    </w:p>
    <w:p w14:paraId="5F1C6B84" w14:textId="77777777" w:rsidR="007F5E35" w:rsidRDefault="007F5E35" w:rsidP="007F5E35">
      <w:pPr>
        <w:pStyle w:val="Nadpis1"/>
        <w:tabs>
          <w:tab w:val="left" w:pos="2931"/>
        </w:tabs>
        <w:spacing w:before="0"/>
        <w:rPr>
          <w:color w:val="0E4194"/>
          <w:spacing w:val="-7"/>
        </w:rPr>
      </w:pPr>
    </w:p>
    <w:p w14:paraId="6055989E" w14:textId="77777777" w:rsidR="007F5E35" w:rsidRDefault="007F5E35" w:rsidP="007F5E35">
      <w:pPr>
        <w:pStyle w:val="Zkladntext"/>
        <w:ind w:left="2931"/>
      </w:pPr>
      <w:r>
        <w:rPr>
          <w:color w:val="3F3A38"/>
        </w:rPr>
        <w:t>Prešovská univerzita v Prešove, Pravoslávna bohoslovecká fakulta, Prešov (Slovensko)</w:t>
      </w:r>
    </w:p>
    <w:p w14:paraId="4ECCD44B" w14:textId="77777777" w:rsidR="007F5E35" w:rsidRDefault="007F5E35" w:rsidP="007F5E35">
      <w:pPr>
        <w:pStyle w:val="Zkladntext"/>
        <w:rPr>
          <w:sz w:val="20"/>
        </w:rPr>
      </w:pPr>
    </w:p>
    <w:p w14:paraId="22F9147E" w14:textId="77777777" w:rsidR="007F5E35" w:rsidRDefault="007F5E35" w:rsidP="007F5E35">
      <w:pPr>
        <w:pStyle w:val="Nadpis1"/>
        <w:tabs>
          <w:tab w:val="left" w:pos="2931"/>
        </w:tabs>
        <w:spacing w:before="0"/>
        <w:ind w:left="2931" w:right="1801" w:hanging="658"/>
      </w:pPr>
      <w:r>
        <w:rPr>
          <w:color w:val="0E4194"/>
          <w:spacing w:val="-6"/>
          <w:position w:val="4"/>
          <w:sz w:val="18"/>
        </w:rPr>
        <w:t>2005</w:t>
      </w:r>
      <w:r>
        <w:rPr>
          <w:color w:val="0E4194"/>
          <w:spacing w:val="-6"/>
          <w:position w:val="4"/>
          <w:sz w:val="18"/>
        </w:rPr>
        <w:tab/>
      </w:r>
      <w:r>
        <w:rPr>
          <w:color w:val="0E4194"/>
          <w:spacing w:val="-7"/>
        </w:rPr>
        <w:t xml:space="preserve">Učiteľstvo všeobecnovzdelávacích predmetov: </w:t>
      </w:r>
      <w:r>
        <w:rPr>
          <w:color w:val="0E4194"/>
          <w:spacing w:val="-6"/>
        </w:rPr>
        <w:t xml:space="preserve">etická výchova </w:t>
      </w:r>
      <w:r>
        <w:rPr>
          <w:color w:val="0E4194"/>
        </w:rPr>
        <w:t xml:space="preserve">a </w:t>
      </w:r>
      <w:r>
        <w:rPr>
          <w:color w:val="0E4194"/>
          <w:spacing w:val="-7"/>
        </w:rPr>
        <w:t xml:space="preserve">náboženská </w:t>
      </w:r>
      <w:r>
        <w:rPr>
          <w:color w:val="0E4194"/>
          <w:spacing w:val="-6"/>
        </w:rPr>
        <w:t xml:space="preserve">výchova </w:t>
      </w:r>
      <w:r>
        <w:rPr>
          <w:color w:val="0E4194"/>
          <w:spacing w:val="-8"/>
        </w:rPr>
        <w:t xml:space="preserve">(Mgr.) </w:t>
      </w:r>
      <w:r>
        <w:rPr>
          <w:color w:val="0E4194"/>
          <w:spacing w:val="-4"/>
        </w:rPr>
        <w:t>2.</w:t>
      </w:r>
      <w:r>
        <w:rPr>
          <w:color w:val="0E4194"/>
          <w:spacing w:val="-30"/>
        </w:rPr>
        <w:t xml:space="preserve"> </w:t>
      </w:r>
      <w:r>
        <w:rPr>
          <w:color w:val="0E4194"/>
          <w:spacing w:val="-6"/>
        </w:rPr>
        <w:t>stupeň</w:t>
      </w:r>
    </w:p>
    <w:p w14:paraId="4893F80B" w14:textId="77777777" w:rsidR="007F5E35" w:rsidRDefault="007F5E35" w:rsidP="007F5E35">
      <w:pPr>
        <w:pStyle w:val="Zkladntext"/>
        <w:ind w:left="2931"/>
      </w:pPr>
      <w:r>
        <w:rPr>
          <w:color w:val="3F3A38"/>
        </w:rPr>
        <w:t>Prešovská univerzita v Prešove, Pravoslávna bohoslovecká fakulta, Prešov (Slovensko)</w:t>
      </w:r>
    </w:p>
    <w:p w14:paraId="6F9FA8C4" w14:textId="77777777" w:rsidR="007F5E35" w:rsidRDefault="007F5E35" w:rsidP="007F5E35">
      <w:pPr>
        <w:pStyle w:val="Zkladntext"/>
        <w:rPr>
          <w:sz w:val="20"/>
        </w:rPr>
      </w:pPr>
    </w:p>
    <w:p w14:paraId="5B1A612F" w14:textId="77777777" w:rsidR="007F5E35" w:rsidRDefault="007F5E35" w:rsidP="007F5E35">
      <w:pPr>
        <w:pStyle w:val="Nadpis1"/>
        <w:tabs>
          <w:tab w:val="left" w:pos="2931"/>
        </w:tabs>
        <w:spacing w:before="0"/>
      </w:pPr>
      <w:r>
        <w:rPr>
          <w:color w:val="0E4194"/>
          <w:spacing w:val="-6"/>
          <w:position w:val="4"/>
          <w:sz w:val="18"/>
        </w:rPr>
        <w:t>2014</w:t>
      </w:r>
      <w:r>
        <w:rPr>
          <w:color w:val="0E4194"/>
          <w:spacing w:val="-6"/>
          <w:position w:val="4"/>
          <w:sz w:val="18"/>
        </w:rPr>
        <w:tab/>
      </w:r>
      <w:r>
        <w:rPr>
          <w:color w:val="0E4194"/>
          <w:spacing w:val="-7"/>
        </w:rPr>
        <w:t xml:space="preserve">Aplikovaná klinická </w:t>
      </w:r>
      <w:proofErr w:type="spellStart"/>
      <w:r>
        <w:rPr>
          <w:color w:val="0E4194"/>
          <w:spacing w:val="-7"/>
        </w:rPr>
        <w:t>psychofyziológia</w:t>
      </w:r>
      <w:proofErr w:type="spellEnd"/>
      <w:r>
        <w:rPr>
          <w:color w:val="0E4194"/>
          <w:spacing w:val="-7"/>
        </w:rPr>
        <w:t xml:space="preserve"> /</w:t>
      </w:r>
      <w:proofErr w:type="spellStart"/>
      <w:r>
        <w:rPr>
          <w:color w:val="0E4194"/>
          <w:spacing w:val="-7"/>
        </w:rPr>
        <w:t>Biofeedback</w:t>
      </w:r>
      <w:proofErr w:type="spellEnd"/>
      <w:r>
        <w:rPr>
          <w:color w:val="0E4194"/>
          <w:spacing w:val="-7"/>
        </w:rPr>
        <w:t xml:space="preserve"> </w:t>
      </w:r>
      <w:r>
        <w:rPr>
          <w:color w:val="0E4194"/>
        </w:rPr>
        <w:t>a</w:t>
      </w:r>
      <w:r>
        <w:rPr>
          <w:color w:val="0E4194"/>
          <w:spacing w:val="-30"/>
        </w:rPr>
        <w:t xml:space="preserve"> </w:t>
      </w:r>
      <w:proofErr w:type="spellStart"/>
      <w:r>
        <w:rPr>
          <w:color w:val="0E4194"/>
          <w:spacing w:val="-7"/>
        </w:rPr>
        <w:t>neurofeedback</w:t>
      </w:r>
      <w:proofErr w:type="spellEnd"/>
      <w:r>
        <w:rPr>
          <w:color w:val="0E4194"/>
          <w:spacing w:val="-7"/>
        </w:rPr>
        <w:t>/</w:t>
      </w:r>
    </w:p>
    <w:p w14:paraId="1E0F3D31" w14:textId="77777777" w:rsidR="007F5E35" w:rsidRDefault="007F5E35" w:rsidP="007F5E35">
      <w:pPr>
        <w:pStyle w:val="Zkladntext"/>
        <w:ind w:left="2931"/>
      </w:pPr>
      <w:r>
        <w:rPr>
          <w:color w:val="3F3A38"/>
        </w:rPr>
        <w:t xml:space="preserve">Psychosociálne centrum, </w:t>
      </w:r>
      <w:proofErr w:type="spellStart"/>
      <w:r>
        <w:rPr>
          <w:color w:val="3F3A38"/>
        </w:rPr>
        <w:t>s.r.o</w:t>
      </w:r>
      <w:proofErr w:type="spellEnd"/>
      <w:r>
        <w:rPr>
          <w:color w:val="3F3A38"/>
        </w:rPr>
        <w:t xml:space="preserve">., </w:t>
      </w:r>
      <w:proofErr w:type="spellStart"/>
      <w:r>
        <w:rPr>
          <w:color w:val="3F3A38"/>
        </w:rPr>
        <w:t>Biofeedback</w:t>
      </w:r>
      <w:proofErr w:type="spellEnd"/>
      <w:r>
        <w:rPr>
          <w:color w:val="3F3A38"/>
        </w:rPr>
        <w:t xml:space="preserve"> centrum, Prešov (Slovensko)</w:t>
      </w:r>
    </w:p>
    <w:p w14:paraId="49AB309B" w14:textId="77777777" w:rsidR="007F5E35" w:rsidRDefault="007F5E35" w:rsidP="007F5E35">
      <w:pPr>
        <w:pStyle w:val="Zkladntext"/>
        <w:rPr>
          <w:sz w:val="20"/>
        </w:rPr>
      </w:pPr>
    </w:p>
    <w:p w14:paraId="47747FCD" w14:textId="77777777" w:rsidR="007F5E35" w:rsidRDefault="007F5E35" w:rsidP="007F5E35">
      <w:pPr>
        <w:pStyle w:val="Nadpis1"/>
        <w:tabs>
          <w:tab w:val="left" w:pos="2931"/>
        </w:tabs>
        <w:spacing w:before="0"/>
      </w:pPr>
      <w:r>
        <w:rPr>
          <w:color w:val="0E4194"/>
          <w:spacing w:val="-6"/>
          <w:position w:val="4"/>
          <w:sz w:val="18"/>
        </w:rPr>
        <w:t>2013</w:t>
      </w:r>
      <w:r>
        <w:rPr>
          <w:color w:val="0E4194"/>
          <w:spacing w:val="-6"/>
          <w:position w:val="4"/>
          <w:sz w:val="18"/>
        </w:rPr>
        <w:tab/>
      </w:r>
      <w:r>
        <w:rPr>
          <w:color w:val="0E4194"/>
          <w:spacing w:val="-6"/>
        </w:rPr>
        <w:t xml:space="preserve">Úvod </w:t>
      </w:r>
      <w:r>
        <w:rPr>
          <w:color w:val="0E4194"/>
          <w:spacing w:val="-4"/>
        </w:rPr>
        <w:t xml:space="preserve">do </w:t>
      </w:r>
      <w:r>
        <w:rPr>
          <w:color w:val="0E4194"/>
          <w:spacing w:val="-7"/>
        </w:rPr>
        <w:t xml:space="preserve">terapeutickej </w:t>
      </w:r>
      <w:r>
        <w:rPr>
          <w:color w:val="0E4194"/>
          <w:spacing w:val="-6"/>
        </w:rPr>
        <w:t xml:space="preserve">metódy </w:t>
      </w:r>
      <w:r>
        <w:rPr>
          <w:color w:val="0E4194"/>
          <w:spacing w:val="-7"/>
        </w:rPr>
        <w:t>využívajúcej biologickú spätnú</w:t>
      </w:r>
      <w:r>
        <w:rPr>
          <w:color w:val="0E4194"/>
          <w:spacing w:val="-45"/>
        </w:rPr>
        <w:t xml:space="preserve"> </w:t>
      </w:r>
      <w:r>
        <w:rPr>
          <w:color w:val="0E4194"/>
          <w:spacing w:val="-7"/>
        </w:rPr>
        <w:t>väzbu</w:t>
      </w:r>
    </w:p>
    <w:p w14:paraId="5B57BEFA" w14:textId="77777777" w:rsidR="007F5E35" w:rsidRDefault="007F5E35" w:rsidP="007F5E35">
      <w:pPr>
        <w:pStyle w:val="Zkladntext"/>
        <w:ind w:left="2931"/>
      </w:pPr>
      <w:r>
        <w:rPr>
          <w:color w:val="3F3A38"/>
        </w:rPr>
        <w:t>ABC Inštitút pre výcvik v kognitívno-behaviorálnej psychoterapii, Liptovský Mikuláš (Slovensko)</w:t>
      </w:r>
    </w:p>
    <w:p w14:paraId="50465F0D" w14:textId="77777777" w:rsidR="007F5E35" w:rsidRDefault="007F5E35" w:rsidP="007F5E35">
      <w:pPr>
        <w:pStyle w:val="Zkladntext"/>
        <w:rPr>
          <w:sz w:val="20"/>
        </w:rPr>
      </w:pPr>
    </w:p>
    <w:p w14:paraId="36B95495" w14:textId="77777777" w:rsidR="007F5E35" w:rsidRDefault="007F5E35" w:rsidP="007F5E35">
      <w:pPr>
        <w:pStyle w:val="Nadpis1"/>
        <w:tabs>
          <w:tab w:val="left" w:pos="2931"/>
        </w:tabs>
        <w:spacing w:before="0"/>
        <w:ind w:left="2931" w:right="2252" w:hanging="658"/>
      </w:pPr>
      <w:r>
        <w:rPr>
          <w:color w:val="0E4194"/>
          <w:spacing w:val="-6"/>
          <w:position w:val="4"/>
          <w:sz w:val="18"/>
        </w:rPr>
        <w:t>2014</w:t>
      </w:r>
      <w:r>
        <w:rPr>
          <w:color w:val="0E4194"/>
          <w:spacing w:val="-6"/>
          <w:position w:val="4"/>
          <w:sz w:val="18"/>
        </w:rPr>
        <w:tab/>
      </w:r>
      <w:r>
        <w:rPr>
          <w:color w:val="0E4194"/>
          <w:spacing w:val="-7"/>
        </w:rPr>
        <w:t xml:space="preserve">Osvedčenie </w:t>
      </w:r>
      <w:r>
        <w:rPr>
          <w:color w:val="0E4194"/>
        </w:rPr>
        <w:t xml:space="preserve">o </w:t>
      </w:r>
      <w:r>
        <w:rPr>
          <w:color w:val="0E4194"/>
          <w:spacing w:val="-7"/>
        </w:rPr>
        <w:t xml:space="preserve">získanom vzdelaní </w:t>
      </w:r>
      <w:r>
        <w:rPr>
          <w:color w:val="0E4194"/>
        </w:rPr>
        <w:t xml:space="preserve">s </w:t>
      </w:r>
      <w:r>
        <w:rPr>
          <w:color w:val="0E4194"/>
          <w:spacing w:val="-7"/>
        </w:rPr>
        <w:t xml:space="preserve">celoštátnou platnosťou: </w:t>
      </w:r>
      <w:r>
        <w:rPr>
          <w:color w:val="0E4194"/>
          <w:spacing w:val="-9"/>
        </w:rPr>
        <w:t xml:space="preserve">Terapeutické </w:t>
      </w:r>
      <w:r>
        <w:rPr>
          <w:color w:val="0E4194"/>
          <w:spacing w:val="-7"/>
        </w:rPr>
        <w:t xml:space="preserve">techniky </w:t>
      </w:r>
      <w:r>
        <w:rPr>
          <w:color w:val="0E4194"/>
        </w:rPr>
        <w:t xml:space="preserve">v </w:t>
      </w:r>
      <w:r>
        <w:rPr>
          <w:color w:val="0E4194"/>
          <w:spacing w:val="-7"/>
        </w:rPr>
        <w:t xml:space="preserve">sociálnej </w:t>
      </w:r>
      <w:r>
        <w:rPr>
          <w:color w:val="0E4194"/>
          <w:spacing w:val="-6"/>
        </w:rPr>
        <w:t>práci modul:</w:t>
      </w:r>
      <w:r>
        <w:rPr>
          <w:color w:val="0E4194"/>
          <w:spacing w:val="-21"/>
        </w:rPr>
        <w:t xml:space="preserve"> </w:t>
      </w:r>
      <w:proofErr w:type="spellStart"/>
      <w:r>
        <w:rPr>
          <w:color w:val="0E4194"/>
          <w:spacing w:val="-7"/>
        </w:rPr>
        <w:t>arteterapia</w:t>
      </w:r>
      <w:proofErr w:type="spellEnd"/>
    </w:p>
    <w:p w14:paraId="7EEEB051" w14:textId="77777777" w:rsidR="007F5E35" w:rsidRDefault="007F5E35" w:rsidP="007F5E35">
      <w:pPr>
        <w:pStyle w:val="Zkladntext"/>
        <w:ind w:left="2931"/>
      </w:pPr>
      <w:r>
        <w:rPr>
          <w:color w:val="3F3A38"/>
          <w:spacing w:val="-8"/>
        </w:rPr>
        <w:t xml:space="preserve">Vysoká </w:t>
      </w:r>
      <w:r>
        <w:rPr>
          <w:color w:val="3F3A38"/>
          <w:spacing w:val="-7"/>
        </w:rPr>
        <w:t xml:space="preserve">škola </w:t>
      </w:r>
      <w:r>
        <w:rPr>
          <w:color w:val="3F3A38"/>
          <w:spacing w:val="-8"/>
        </w:rPr>
        <w:t xml:space="preserve">zdravotníctva </w:t>
      </w:r>
      <w:r>
        <w:rPr>
          <w:color w:val="3F3A38"/>
        </w:rPr>
        <w:t xml:space="preserve">a </w:t>
      </w:r>
      <w:r>
        <w:rPr>
          <w:color w:val="3F3A38"/>
          <w:spacing w:val="-7"/>
        </w:rPr>
        <w:t xml:space="preserve">sociálnej práce </w:t>
      </w:r>
      <w:r>
        <w:rPr>
          <w:color w:val="3F3A38"/>
          <w:spacing w:val="-10"/>
        </w:rPr>
        <w:t xml:space="preserve">sv. </w:t>
      </w:r>
      <w:r>
        <w:rPr>
          <w:color w:val="3F3A38"/>
          <w:spacing w:val="-9"/>
        </w:rPr>
        <w:t xml:space="preserve">Alžbety, </w:t>
      </w:r>
      <w:proofErr w:type="spellStart"/>
      <w:r>
        <w:rPr>
          <w:color w:val="3F3A38"/>
          <w:spacing w:val="-6"/>
        </w:rPr>
        <w:t>n.o</w:t>
      </w:r>
      <w:proofErr w:type="spellEnd"/>
      <w:r>
        <w:rPr>
          <w:color w:val="3F3A38"/>
          <w:spacing w:val="-6"/>
        </w:rPr>
        <w:t xml:space="preserve">., </w:t>
      </w:r>
      <w:r>
        <w:rPr>
          <w:color w:val="3F3A38"/>
          <w:spacing w:val="-7"/>
        </w:rPr>
        <w:t xml:space="preserve">Inštitút ďalšieho </w:t>
      </w:r>
      <w:r>
        <w:rPr>
          <w:color w:val="3F3A38"/>
          <w:spacing w:val="-8"/>
        </w:rPr>
        <w:t xml:space="preserve">vzdelávania </w:t>
      </w:r>
      <w:r>
        <w:rPr>
          <w:color w:val="3F3A38"/>
          <w:spacing w:val="-7"/>
        </w:rPr>
        <w:t xml:space="preserve">sociálnych </w:t>
      </w:r>
      <w:r>
        <w:rPr>
          <w:color w:val="3F3A38"/>
          <w:spacing w:val="-9"/>
        </w:rPr>
        <w:t xml:space="preserve">pracovníkov, </w:t>
      </w:r>
      <w:r>
        <w:rPr>
          <w:color w:val="3F3A38"/>
          <w:spacing w:val="-7"/>
        </w:rPr>
        <w:t xml:space="preserve">Bratislava </w:t>
      </w:r>
      <w:r>
        <w:rPr>
          <w:color w:val="3F3A38"/>
          <w:spacing w:val="-8"/>
        </w:rPr>
        <w:t>(Slovensko)</w:t>
      </w:r>
    </w:p>
    <w:p w14:paraId="25EF0B9D" w14:textId="77777777" w:rsidR="007F5E35" w:rsidRDefault="007F5E35" w:rsidP="007F5E35">
      <w:pPr>
        <w:pStyle w:val="Zkladntext"/>
        <w:rPr>
          <w:sz w:val="20"/>
        </w:rPr>
      </w:pPr>
    </w:p>
    <w:p w14:paraId="5E9D46FF" w14:textId="77777777" w:rsidR="007F5E35" w:rsidRDefault="007F5E35" w:rsidP="007F5E35">
      <w:pPr>
        <w:pStyle w:val="Nadpis1"/>
        <w:tabs>
          <w:tab w:val="left" w:pos="2931"/>
        </w:tabs>
        <w:spacing w:before="0"/>
        <w:ind w:left="2931" w:right="1530" w:hanging="658"/>
      </w:pPr>
      <w:r>
        <w:rPr>
          <w:color w:val="0E4194"/>
          <w:spacing w:val="-6"/>
          <w:position w:val="4"/>
          <w:sz w:val="18"/>
        </w:rPr>
        <w:t>2014</w:t>
      </w:r>
      <w:r>
        <w:rPr>
          <w:color w:val="0E4194"/>
          <w:spacing w:val="-6"/>
          <w:position w:val="4"/>
          <w:sz w:val="18"/>
        </w:rPr>
        <w:tab/>
      </w:r>
      <w:r>
        <w:rPr>
          <w:color w:val="0E4194"/>
          <w:spacing w:val="-7"/>
        </w:rPr>
        <w:t xml:space="preserve">Osvedčenie </w:t>
      </w:r>
      <w:r>
        <w:rPr>
          <w:color w:val="0E4194"/>
        </w:rPr>
        <w:t xml:space="preserve">o </w:t>
      </w:r>
      <w:r>
        <w:rPr>
          <w:color w:val="0E4194"/>
          <w:spacing w:val="-7"/>
        </w:rPr>
        <w:t xml:space="preserve">získanom vzdelaní </w:t>
      </w:r>
      <w:r>
        <w:rPr>
          <w:color w:val="0E4194"/>
        </w:rPr>
        <w:t xml:space="preserve">s </w:t>
      </w:r>
      <w:r>
        <w:rPr>
          <w:color w:val="0E4194"/>
          <w:spacing w:val="-7"/>
        </w:rPr>
        <w:t xml:space="preserve">celoštátnou platnosťou: </w:t>
      </w:r>
      <w:r>
        <w:rPr>
          <w:color w:val="0E4194"/>
          <w:spacing w:val="-6"/>
        </w:rPr>
        <w:t xml:space="preserve">„Výcvik </w:t>
      </w:r>
      <w:r>
        <w:rPr>
          <w:color w:val="0E4194"/>
          <w:spacing w:val="-7"/>
        </w:rPr>
        <w:t xml:space="preserve">supervízorov </w:t>
      </w:r>
      <w:r>
        <w:rPr>
          <w:color w:val="0E4194"/>
        </w:rPr>
        <w:t xml:space="preserve">v </w:t>
      </w:r>
      <w:r>
        <w:rPr>
          <w:color w:val="0E4194"/>
          <w:spacing w:val="-7"/>
        </w:rPr>
        <w:t>sociálnej</w:t>
      </w:r>
      <w:r>
        <w:rPr>
          <w:color w:val="0E4194"/>
          <w:spacing w:val="-31"/>
        </w:rPr>
        <w:t xml:space="preserve"> </w:t>
      </w:r>
      <w:r>
        <w:rPr>
          <w:color w:val="0E4194"/>
          <w:spacing w:val="-6"/>
        </w:rPr>
        <w:t>práci"</w:t>
      </w:r>
    </w:p>
    <w:p w14:paraId="52B990FB" w14:textId="77777777" w:rsidR="007F5E35" w:rsidRDefault="007F5E35" w:rsidP="007F5E35">
      <w:pPr>
        <w:pStyle w:val="Zkladntext"/>
        <w:ind w:left="2931"/>
      </w:pPr>
      <w:r>
        <w:rPr>
          <w:color w:val="3F3A38"/>
          <w:spacing w:val="-8"/>
        </w:rPr>
        <w:t xml:space="preserve">Vysoká </w:t>
      </w:r>
      <w:r>
        <w:rPr>
          <w:color w:val="3F3A38"/>
          <w:spacing w:val="-7"/>
        </w:rPr>
        <w:t xml:space="preserve">škola </w:t>
      </w:r>
      <w:r>
        <w:rPr>
          <w:color w:val="3F3A38"/>
          <w:spacing w:val="-8"/>
        </w:rPr>
        <w:t xml:space="preserve">zdravotníctva </w:t>
      </w:r>
      <w:r>
        <w:rPr>
          <w:color w:val="3F3A38"/>
        </w:rPr>
        <w:t xml:space="preserve">a </w:t>
      </w:r>
      <w:r>
        <w:rPr>
          <w:color w:val="3F3A38"/>
          <w:spacing w:val="-7"/>
        </w:rPr>
        <w:t xml:space="preserve">sociálnej práce </w:t>
      </w:r>
      <w:r>
        <w:rPr>
          <w:color w:val="3F3A38"/>
          <w:spacing w:val="-10"/>
        </w:rPr>
        <w:t xml:space="preserve">sv. </w:t>
      </w:r>
      <w:r>
        <w:rPr>
          <w:color w:val="3F3A38"/>
          <w:spacing w:val="-9"/>
        </w:rPr>
        <w:t xml:space="preserve">Alžbety, </w:t>
      </w:r>
      <w:proofErr w:type="spellStart"/>
      <w:r>
        <w:rPr>
          <w:color w:val="3F3A38"/>
          <w:spacing w:val="-6"/>
        </w:rPr>
        <w:t>n.o</w:t>
      </w:r>
      <w:proofErr w:type="spellEnd"/>
      <w:r>
        <w:rPr>
          <w:color w:val="3F3A38"/>
          <w:spacing w:val="-6"/>
        </w:rPr>
        <w:t xml:space="preserve">., </w:t>
      </w:r>
      <w:r>
        <w:rPr>
          <w:color w:val="3F3A38"/>
          <w:spacing w:val="-7"/>
        </w:rPr>
        <w:t xml:space="preserve">Inštitút ďalšieho </w:t>
      </w:r>
      <w:r>
        <w:rPr>
          <w:color w:val="3F3A38"/>
          <w:spacing w:val="-8"/>
        </w:rPr>
        <w:t xml:space="preserve">vzdelávania </w:t>
      </w:r>
      <w:r>
        <w:rPr>
          <w:color w:val="3F3A38"/>
          <w:spacing w:val="-7"/>
        </w:rPr>
        <w:t xml:space="preserve">sociálnych </w:t>
      </w:r>
      <w:r>
        <w:rPr>
          <w:color w:val="3F3A38"/>
          <w:spacing w:val="-9"/>
        </w:rPr>
        <w:t xml:space="preserve">pracovníkov, </w:t>
      </w:r>
      <w:r>
        <w:rPr>
          <w:color w:val="3F3A38"/>
          <w:spacing w:val="-7"/>
        </w:rPr>
        <w:t xml:space="preserve">Bratislava </w:t>
      </w:r>
      <w:r>
        <w:rPr>
          <w:color w:val="3F3A38"/>
          <w:spacing w:val="-8"/>
        </w:rPr>
        <w:t>(Slovensko)</w:t>
      </w:r>
    </w:p>
    <w:p w14:paraId="33FBE00D" w14:textId="77777777" w:rsidR="007F5E35" w:rsidRDefault="007F5E35" w:rsidP="007F5E35">
      <w:pPr>
        <w:pStyle w:val="Zkladntext"/>
        <w:rPr>
          <w:sz w:val="20"/>
        </w:rPr>
      </w:pPr>
    </w:p>
    <w:p w14:paraId="60CF17A8" w14:textId="77777777" w:rsidR="007F5E35" w:rsidRDefault="007F5E35" w:rsidP="007F5E35">
      <w:pPr>
        <w:pStyle w:val="Nadpis1"/>
        <w:tabs>
          <w:tab w:val="left" w:pos="2931"/>
        </w:tabs>
        <w:spacing w:before="0"/>
        <w:ind w:left="2931" w:right="1481" w:hanging="658"/>
      </w:pPr>
      <w:r>
        <w:rPr>
          <w:color w:val="0E4194"/>
          <w:spacing w:val="-6"/>
          <w:position w:val="4"/>
          <w:sz w:val="18"/>
        </w:rPr>
        <w:t>2009</w:t>
      </w:r>
      <w:r>
        <w:rPr>
          <w:color w:val="0E4194"/>
          <w:spacing w:val="-6"/>
          <w:position w:val="4"/>
          <w:sz w:val="18"/>
        </w:rPr>
        <w:tab/>
      </w:r>
      <w:r>
        <w:rPr>
          <w:color w:val="0E4194"/>
          <w:spacing w:val="-7"/>
        </w:rPr>
        <w:t xml:space="preserve">Osvedčenie </w:t>
      </w:r>
      <w:r>
        <w:rPr>
          <w:color w:val="0E4194"/>
        </w:rPr>
        <w:t xml:space="preserve">o </w:t>
      </w:r>
      <w:r>
        <w:rPr>
          <w:color w:val="0E4194"/>
          <w:spacing w:val="-7"/>
        </w:rPr>
        <w:t xml:space="preserve">získanom vzdelaní </w:t>
      </w:r>
      <w:r>
        <w:rPr>
          <w:color w:val="0E4194"/>
        </w:rPr>
        <w:t xml:space="preserve">s </w:t>
      </w:r>
      <w:r>
        <w:rPr>
          <w:color w:val="0E4194"/>
          <w:spacing w:val="-7"/>
        </w:rPr>
        <w:t xml:space="preserve">celoštátnou platnosťou: </w:t>
      </w:r>
      <w:r>
        <w:rPr>
          <w:color w:val="0E4194"/>
          <w:spacing w:val="-6"/>
        </w:rPr>
        <w:t xml:space="preserve">„Tvorba </w:t>
      </w:r>
      <w:r>
        <w:rPr>
          <w:color w:val="0E4194"/>
        </w:rPr>
        <w:t xml:space="preserve">a </w:t>
      </w:r>
      <w:r>
        <w:rPr>
          <w:color w:val="0E4194"/>
          <w:spacing w:val="-7"/>
        </w:rPr>
        <w:t>manažment</w:t>
      </w:r>
      <w:r>
        <w:rPr>
          <w:color w:val="0E4194"/>
          <w:spacing w:val="-26"/>
        </w:rPr>
        <w:t xml:space="preserve"> </w:t>
      </w:r>
      <w:r>
        <w:rPr>
          <w:color w:val="0E4194"/>
          <w:spacing w:val="-7"/>
        </w:rPr>
        <w:t>projektov“</w:t>
      </w:r>
    </w:p>
    <w:p w14:paraId="03CB6612" w14:textId="77777777" w:rsidR="007F5E35" w:rsidRDefault="007F5E35" w:rsidP="00B17B1D">
      <w:pPr>
        <w:pStyle w:val="Zkladntext"/>
        <w:ind w:left="2931"/>
      </w:pPr>
      <w:proofErr w:type="spellStart"/>
      <w:r>
        <w:rPr>
          <w:color w:val="3F3A38"/>
        </w:rPr>
        <w:t>Academia</w:t>
      </w:r>
      <w:proofErr w:type="spellEnd"/>
      <w:r>
        <w:rPr>
          <w:color w:val="3F3A38"/>
        </w:rPr>
        <w:t xml:space="preserve"> </w:t>
      </w:r>
      <w:proofErr w:type="spellStart"/>
      <w:r>
        <w:rPr>
          <w:color w:val="3F3A38"/>
        </w:rPr>
        <w:t>Istropolitana</w:t>
      </w:r>
      <w:proofErr w:type="spellEnd"/>
      <w:r>
        <w:rPr>
          <w:color w:val="3F3A38"/>
        </w:rPr>
        <w:t xml:space="preserve"> Nova, Prešov (Slovensko)</w:t>
      </w:r>
    </w:p>
    <w:p w14:paraId="2D177271" w14:textId="77777777" w:rsidR="007F5E35" w:rsidRDefault="00CB7968" w:rsidP="007F5E35">
      <w:pPr>
        <w:pStyle w:val="Zkladntext"/>
        <w:tabs>
          <w:tab w:val="left" w:pos="2936"/>
        </w:tabs>
        <w:spacing w:before="96"/>
        <w:ind w:left="877"/>
      </w:pPr>
      <w:r>
        <w:rPr>
          <w:color w:val="0E4194"/>
          <w:spacing w:val="-7"/>
        </w:rPr>
        <w:t>JAZYKOVÉ</w:t>
      </w:r>
      <w:r w:rsidR="007F5E35">
        <w:rPr>
          <w:color w:val="0E4194"/>
          <w:spacing w:val="20"/>
        </w:rPr>
        <w:t xml:space="preserve"> </w:t>
      </w:r>
      <w:r w:rsidR="007F5E35">
        <w:rPr>
          <w:color w:val="0E4194"/>
          <w:spacing w:val="-8"/>
        </w:rPr>
        <w:t>ZRUČNOSTI</w:t>
      </w:r>
      <w:r w:rsidR="007F5E35">
        <w:rPr>
          <w:color w:val="0E4194"/>
          <w:spacing w:val="-8"/>
        </w:rPr>
        <w:tab/>
      </w:r>
      <w:r w:rsidR="007F5E35">
        <w:rPr>
          <w:noProof/>
          <w:color w:val="0E4194"/>
          <w:position w:val="-3"/>
        </w:rPr>
        <w:drawing>
          <wp:inline distT="0" distB="0" distL="0" distR="0" wp14:anchorId="1D9EA0C9" wp14:editId="698B02FA">
            <wp:extent cx="4788408" cy="91439"/>
            <wp:effectExtent l="0" t="0" r="0" b="0"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8408" cy="91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8E31D6" w14:textId="77777777" w:rsidR="007F5E35" w:rsidRDefault="007F5E35" w:rsidP="007F5E35">
      <w:pPr>
        <w:pStyle w:val="Zkladntext"/>
        <w:spacing w:before="11"/>
        <w:rPr>
          <w:sz w:val="9"/>
        </w:rPr>
      </w:pPr>
    </w:p>
    <w:p w14:paraId="251AE850" w14:textId="77777777" w:rsidR="007F5E35" w:rsidRDefault="007F5E35" w:rsidP="007F5E35">
      <w:pPr>
        <w:pStyle w:val="Zkladntext"/>
        <w:tabs>
          <w:tab w:val="left" w:pos="2931"/>
        </w:tabs>
        <w:spacing w:before="101"/>
        <w:ind w:left="1416"/>
      </w:pPr>
      <w:r>
        <w:rPr>
          <w:color w:val="0E4194"/>
          <w:spacing w:val="-7"/>
        </w:rPr>
        <w:t>Materinský</w:t>
      </w:r>
      <w:r>
        <w:rPr>
          <w:color w:val="0E4194"/>
          <w:spacing w:val="-9"/>
        </w:rPr>
        <w:t xml:space="preserve"> </w:t>
      </w:r>
      <w:r>
        <w:rPr>
          <w:color w:val="0E4194"/>
          <w:spacing w:val="-7"/>
        </w:rPr>
        <w:t>jazyk</w:t>
      </w:r>
      <w:r>
        <w:rPr>
          <w:color w:val="0E4194"/>
          <w:spacing w:val="-7"/>
        </w:rPr>
        <w:tab/>
      </w:r>
      <w:r>
        <w:rPr>
          <w:color w:val="3F3A38"/>
          <w:spacing w:val="-7"/>
        </w:rPr>
        <w:t>slovenčina</w:t>
      </w:r>
    </w:p>
    <w:p w14:paraId="144F0B6C" w14:textId="77777777" w:rsidR="007F5E35" w:rsidRDefault="007F5E35" w:rsidP="007F5E35">
      <w:pPr>
        <w:pStyle w:val="Zkladntext"/>
        <w:rPr>
          <w:sz w:val="20"/>
        </w:rPr>
      </w:pPr>
    </w:p>
    <w:p w14:paraId="3775F737" w14:textId="77777777" w:rsidR="007F5E35" w:rsidRDefault="007F5E35" w:rsidP="007F5E35">
      <w:pPr>
        <w:pStyle w:val="Zkladntext"/>
        <w:spacing w:before="4"/>
      </w:pPr>
    </w:p>
    <w:p w14:paraId="4399CFAC" w14:textId="77777777" w:rsidR="007F5E35" w:rsidRDefault="00026C6F" w:rsidP="007F5E35">
      <w:pPr>
        <w:pStyle w:val="Zkladntext"/>
        <w:ind w:left="167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FE275C" wp14:editId="7538B588">
                <wp:simplePos x="0" y="0"/>
                <wp:positionH relativeFrom="page">
                  <wp:posOffset>2338070</wp:posOffset>
                </wp:positionH>
                <wp:positionV relativeFrom="paragraph">
                  <wp:posOffset>-26670</wp:posOffset>
                </wp:positionV>
                <wp:extent cx="4810125" cy="487680"/>
                <wp:effectExtent l="0" t="0" r="0" b="0"/>
                <wp:wrapNone/>
                <wp:docPr id="181880103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81012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8" w:space="0" w:color="C0C0C0"/>
                                <w:left w:val="single" w:sz="8" w:space="0" w:color="C0C0C0"/>
                                <w:bottom w:val="single" w:sz="8" w:space="0" w:color="C0C0C0"/>
                                <w:right w:val="single" w:sz="8" w:space="0" w:color="C0C0C0"/>
                                <w:insideH w:val="single" w:sz="8" w:space="0" w:color="C0C0C0"/>
                                <w:insideV w:val="single" w:sz="8" w:space="0" w:color="C0C0C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46"/>
                              <w:gridCol w:w="1498"/>
                              <w:gridCol w:w="1498"/>
                              <w:gridCol w:w="1503"/>
                              <w:gridCol w:w="1503"/>
                            </w:tblGrid>
                            <w:tr w:rsidR="007F5E35" w14:paraId="790D7032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3044" w:type="dxa"/>
                                  <w:gridSpan w:val="2"/>
                                  <w:tcBorders>
                                    <w:left w:val="nil"/>
                                  </w:tcBorders>
                                </w:tcPr>
                                <w:p w14:paraId="58B745CD" w14:textId="77777777" w:rsidR="007F5E35" w:rsidRDefault="007F5E35">
                                  <w:pPr>
                                    <w:pStyle w:val="TableParagraph"/>
                                    <w:ind w:left="986" w:right="964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0E4194"/>
                                      <w:sz w:val="14"/>
                                    </w:rPr>
                                    <w:t>POROZUMENIE</w:t>
                                  </w:r>
                                </w:p>
                              </w:tc>
                              <w:tc>
                                <w:tcPr>
                                  <w:tcW w:w="3001" w:type="dxa"/>
                                  <w:gridSpan w:val="2"/>
                                </w:tcPr>
                                <w:p w14:paraId="09FDBDB1" w14:textId="77777777" w:rsidR="007F5E35" w:rsidRDefault="007F5E35">
                                  <w:pPr>
                                    <w:pStyle w:val="TableParagraph"/>
                                    <w:ind w:left="1060" w:right="1040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0E4194"/>
                                      <w:sz w:val="14"/>
                                    </w:rPr>
                                    <w:t>HOVORENIE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right w:val="nil"/>
                                  </w:tcBorders>
                                </w:tcPr>
                                <w:p w14:paraId="6662D836" w14:textId="77777777" w:rsidR="007F5E35" w:rsidRDefault="007F5E35">
                                  <w:pPr>
                                    <w:pStyle w:val="TableParagraph"/>
                                    <w:ind w:left="497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0E4194"/>
                                      <w:sz w:val="14"/>
                                    </w:rPr>
                                    <w:t>PÍSANIE</w:t>
                                  </w:r>
                                </w:p>
                              </w:tc>
                            </w:tr>
                            <w:tr w:rsidR="007F5E35" w14:paraId="2EE5F293" w14:textId="77777777">
                              <w:trPr>
                                <w:trHeight w:val="368"/>
                              </w:trPr>
                              <w:tc>
                                <w:tcPr>
                                  <w:tcW w:w="1546" w:type="dxa"/>
                                  <w:tcBorders>
                                    <w:left w:val="nil"/>
                                  </w:tcBorders>
                                </w:tcPr>
                                <w:p w14:paraId="1396338A" w14:textId="77777777" w:rsidR="007F5E35" w:rsidRDefault="007F5E35">
                                  <w:pPr>
                                    <w:pStyle w:val="TableParagraph"/>
                                    <w:ind w:left="43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E4194"/>
                                      <w:sz w:val="16"/>
                                    </w:rPr>
                                    <w:t>Počúvanie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</w:tcPr>
                                <w:p w14:paraId="0443F4E7" w14:textId="77777777" w:rsidR="007F5E35" w:rsidRDefault="007F5E35">
                                  <w:pPr>
                                    <w:pStyle w:val="TableParagraph"/>
                                    <w:ind w:left="476" w:right="454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E4194"/>
                                      <w:sz w:val="16"/>
                                    </w:rPr>
                                    <w:t>Čítanie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</w:tcPr>
                                <w:p w14:paraId="3E16E522" w14:textId="77777777" w:rsidR="007F5E35" w:rsidRDefault="007F5E35">
                                  <w:pPr>
                                    <w:pStyle w:val="TableParagraph"/>
                                    <w:ind w:left="2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E4194"/>
                                      <w:sz w:val="16"/>
                                    </w:rPr>
                                    <w:t>Ústna interakcia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</w:tcPr>
                                <w:p w14:paraId="0F61316E" w14:textId="77777777" w:rsidR="007F5E35" w:rsidRDefault="007F5E35">
                                  <w:pPr>
                                    <w:pStyle w:val="TableParagraph"/>
                                    <w:spacing w:before="2" w:line="182" w:lineRule="exact"/>
                                    <w:ind w:left="552" w:right="118" w:hanging="3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E4194"/>
                                      <w:spacing w:val="-6"/>
                                      <w:sz w:val="16"/>
                                    </w:rPr>
                                    <w:t xml:space="preserve">Samostatný </w:t>
                                  </w:r>
                                  <w:r>
                                    <w:rPr>
                                      <w:color w:val="0E4194"/>
                                      <w:spacing w:val="-5"/>
                                      <w:sz w:val="16"/>
                                    </w:rPr>
                                    <w:t xml:space="preserve">ústny </w:t>
                                  </w:r>
                                  <w:r>
                                    <w:rPr>
                                      <w:color w:val="0E4194"/>
                                      <w:spacing w:val="-6"/>
                                      <w:sz w:val="16"/>
                                    </w:rPr>
                                    <w:t>prejav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right w:val="nil"/>
                                  </w:tcBorders>
                                </w:tcPr>
                                <w:p w14:paraId="1EB207E7" w14:textId="77777777" w:rsidR="007F5E35" w:rsidRDefault="007F5E35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97BA15" w14:textId="77777777" w:rsidR="007F5E35" w:rsidRDefault="007F5E35" w:rsidP="007F5E35">
                            <w:pPr>
                              <w:pStyle w:val="Zkladn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FE275C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184.1pt;margin-top:-2.1pt;width:378.75pt;height:38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8" w:space="0" w:color="C0C0C0"/>
                          <w:left w:val="single" w:sz="8" w:space="0" w:color="C0C0C0"/>
                          <w:bottom w:val="single" w:sz="8" w:space="0" w:color="C0C0C0"/>
                          <w:right w:val="single" w:sz="8" w:space="0" w:color="C0C0C0"/>
                          <w:insideH w:val="single" w:sz="8" w:space="0" w:color="C0C0C0"/>
                          <w:insideV w:val="single" w:sz="8" w:space="0" w:color="C0C0C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46"/>
                        <w:gridCol w:w="1498"/>
                        <w:gridCol w:w="1498"/>
                        <w:gridCol w:w="1503"/>
                        <w:gridCol w:w="1503"/>
                      </w:tblGrid>
                      <w:tr w:rsidR="007F5E35" w14:paraId="790D7032" w14:textId="77777777">
                        <w:trPr>
                          <w:trHeight w:val="340"/>
                        </w:trPr>
                        <w:tc>
                          <w:tcPr>
                            <w:tcW w:w="3044" w:type="dxa"/>
                            <w:gridSpan w:val="2"/>
                            <w:tcBorders>
                              <w:left w:val="nil"/>
                            </w:tcBorders>
                          </w:tcPr>
                          <w:p w14:paraId="58B745CD" w14:textId="77777777" w:rsidR="007F5E35" w:rsidRDefault="007F5E35">
                            <w:pPr>
                              <w:pStyle w:val="TableParagraph"/>
                              <w:ind w:left="986" w:right="964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0E4194"/>
                                <w:sz w:val="14"/>
                              </w:rPr>
                              <w:t>POROZUMENIE</w:t>
                            </w:r>
                          </w:p>
                        </w:tc>
                        <w:tc>
                          <w:tcPr>
                            <w:tcW w:w="3001" w:type="dxa"/>
                            <w:gridSpan w:val="2"/>
                          </w:tcPr>
                          <w:p w14:paraId="09FDBDB1" w14:textId="77777777" w:rsidR="007F5E35" w:rsidRDefault="007F5E35">
                            <w:pPr>
                              <w:pStyle w:val="TableParagraph"/>
                              <w:ind w:left="1060" w:right="1040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0E4194"/>
                                <w:sz w:val="14"/>
                              </w:rPr>
                              <w:t>HOVORENIE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right w:val="nil"/>
                            </w:tcBorders>
                          </w:tcPr>
                          <w:p w14:paraId="6662D836" w14:textId="77777777" w:rsidR="007F5E35" w:rsidRDefault="007F5E35">
                            <w:pPr>
                              <w:pStyle w:val="TableParagraph"/>
                              <w:ind w:left="497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0E4194"/>
                                <w:sz w:val="14"/>
                              </w:rPr>
                              <w:t>PÍSANIE</w:t>
                            </w:r>
                          </w:p>
                        </w:tc>
                      </w:tr>
                      <w:tr w:rsidR="007F5E35" w14:paraId="2EE5F293" w14:textId="77777777">
                        <w:trPr>
                          <w:trHeight w:val="368"/>
                        </w:trPr>
                        <w:tc>
                          <w:tcPr>
                            <w:tcW w:w="1546" w:type="dxa"/>
                            <w:tcBorders>
                              <w:left w:val="nil"/>
                            </w:tcBorders>
                          </w:tcPr>
                          <w:p w14:paraId="1396338A" w14:textId="77777777" w:rsidR="007F5E35" w:rsidRDefault="007F5E35">
                            <w:pPr>
                              <w:pStyle w:val="TableParagraph"/>
                              <w:ind w:left="43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E4194"/>
                                <w:sz w:val="16"/>
                              </w:rPr>
                              <w:t>Počúvanie</w:t>
                            </w:r>
                          </w:p>
                        </w:tc>
                        <w:tc>
                          <w:tcPr>
                            <w:tcW w:w="1498" w:type="dxa"/>
                          </w:tcPr>
                          <w:p w14:paraId="0443F4E7" w14:textId="77777777" w:rsidR="007F5E35" w:rsidRDefault="007F5E35">
                            <w:pPr>
                              <w:pStyle w:val="TableParagraph"/>
                              <w:ind w:left="476" w:right="454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E4194"/>
                                <w:sz w:val="16"/>
                              </w:rPr>
                              <w:t>Čítanie</w:t>
                            </w:r>
                          </w:p>
                        </w:tc>
                        <w:tc>
                          <w:tcPr>
                            <w:tcW w:w="1498" w:type="dxa"/>
                          </w:tcPr>
                          <w:p w14:paraId="3E16E522" w14:textId="77777777" w:rsidR="007F5E35" w:rsidRDefault="007F5E35">
                            <w:pPr>
                              <w:pStyle w:val="TableParagraph"/>
                              <w:ind w:left="222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E4194"/>
                                <w:sz w:val="16"/>
                              </w:rPr>
                              <w:t>Ústna interakcia</w:t>
                            </w:r>
                          </w:p>
                        </w:tc>
                        <w:tc>
                          <w:tcPr>
                            <w:tcW w:w="1503" w:type="dxa"/>
                          </w:tcPr>
                          <w:p w14:paraId="0F61316E" w14:textId="77777777" w:rsidR="007F5E35" w:rsidRDefault="007F5E35">
                            <w:pPr>
                              <w:pStyle w:val="TableParagraph"/>
                              <w:spacing w:before="2" w:line="182" w:lineRule="exact"/>
                              <w:ind w:left="552" w:right="118" w:hanging="388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E4194"/>
                                <w:spacing w:val="-6"/>
                                <w:sz w:val="16"/>
                              </w:rPr>
                              <w:t xml:space="preserve">Samostatný </w:t>
                            </w:r>
                            <w:r>
                              <w:rPr>
                                <w:color w:val="0E4194"/>
                                <w:spacing w:val="-5"/>
                                <w:sz w:val="16"/>
                              </w:rPr>
                              <w:t xml:space="preserve">ústny </w:t>
                            </w:r>
                            <w:r>
                              <w:rPr>
                                <w:color w:val="0E4194"/>
                                <w:spacing w:val="-6"/>
                                <w:sz w:val="16"/>
                              </w:rPr>
                              <w:t>prejav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right w:val="nil"/>
                            </w:tcBorders>
                          </w:tcPr>
                          <w:p w14:paraId="1EB207E7" w14:textId="77777777" w:rsidR="007F5E35" w:rsidRDefault="007F5E35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697BA15" w14:textId="77777777" w:rsidR="007F5E35" w:rsidRDefault="007F5E35" w:rsidP="007F5E35">
                      <w:pPr>
                        <w:pStyle w:val="Zkladn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F5E35">
        <w:rPr>
          <w:color w:val="0E4194"/>
        </w:rPr>
        <w:t>Ďalšie jazyky</w:t>
      </w:r>
    </w:p>
    <w:p w14:paraId="7EC0D964" w14:textId="77777777" w:rsidR="007F5E35" w:rsidRDefault="007F5E35" w:rsidP="007F5E35">
      <w:pPr>
        <w:pStyle w:val="Zkladntext"/>
        <w:rPr>
          <w:sz w:val="20"/>
        </w:rPr>
      </w:pPr>
    </w:p>
    <w:p w14:paraId="4760BE59" w14:textId="77777777" w:rsidR="007F5E35" w:rsidRDefault="007F5E35" w:rsidP="007F5E35">
      <w:pPr>
        <w:pStyle w:val="Zkladntext"/>
        <w:spacing w:before="6"/>
        <w:rPr>
          <w:sz w:val="27"/>
        </w:rPr>
      </w:pPr>
    </w:p>
    <w:p w14:paraId="65734142" w14:textId="77777777" w:rsidR="007F5E35" w:rsidRDefault="00026C6F" w:rsidP="007F5E35">
      <w:pPr>
        <w:pStyle w:val="Zkladntext"/>
        <w:tabs>
          <w:tab w:val="left" w:pos="3599"/>
          <w:tab w:val="left" w:pos="5122"/>
          <w:tab w:val="left" w:pos="6620"/>
          <w:tab w:val="left" w:pos="8123"/>
          <w:tab w:val="left" w:pos="9621"/>
        </w:tabs>
        <w:ind w:left="1950"/>
      </w:pPr>
      <w:r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1B991CB1" wp14:editId="5BEE768F">
                <wp:simplePos x="0" y="0"/>
                <wp:positionH relativeFrom="page">
                  <wp:posOffset>2344420</wp:posOffset>
                </wp:positionH>
                <wp:positionV relativeFrom="paragraph">
                  <wp:posOffset>165100</wp:posOffset>
                </wp:positionV>
                <wp:extent cx="4791710" cy="253365"/>
                <wp:effectExtent l="12700" t="0" r="0" b="0"/>
                <wp:wrapTopAndBottom/>
                <wp:docPr id="27860239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91710" cy="253365"/>
                          <a:chOff x="3692" y="260"/>
                          <a:chExt cx="7546" cy="399"/>
                        </a:xfrm>
                      </wpg:grpSpPr>
                      <wps:wsp>
                        <wps:cNvPr id="668230968" name="Rectangle 8"/>
                        <wps:cNvSpPr>
                          <a:spLocks/>
                        </wps:cNvSpPr>
                        <wps:spPr bwMode="auto">
                          <a:xfrm>
                            <a:off x="3691" y="270"/>
                            <a:ext cx="7546" cy="370"/>
                          </a:xfrm>
                          <a:prstGeom prst="rect">
                            <a:avLst/>
                          </a:prstGeom>
                          <a:solidFill>
                            <a:srgbClr val="ECECE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565763" name="AutoShape 9"/>
                        <wps:cNvSpPr>
                          <a:spLocks/>
                        </wps:cNvSpPr>
                        <wps:spPr bwMode="auto">
                          <a:xfrm>
                            <a:off x="3691" y="260"/>
                            <a:ext cx="7546" cy="399"/>
                          </a:xfrm>
                          <a:custGeom>
                            <a:avLst/>
                            <a:gdLst>
                              <a:gd name="T0" fmla="+- 0 11237 3692"/>
                              <a:gd name="T1" fmla="*/ T0 w 7546"/>
                              <a:gd name="T2" fmla="+- 0 640 260"/>
                              <a:gd name="T3" fmla="*/ 640 h 399"/>
                              <a:gd name="T4" fmla="+- 0 9754 3692"/>
                              <a:gd name="T5" fmla="*/ T4 w 7546"/>
                              <a:gd name="T6" fmla="+- 0 640 260"/>
                              <a:gd name="T7" fmla="*/ 640 h 399"/>
                              <a:gd name="T8" fmla="+- 0 9735 3692"/>
                              <a:gd name="T9" fmla="*/ T8 w 7546"/>
                              <a:gd name="T10" fmla="+- 0 640 260"/>
                              <a:gd name="T11" fmla="*/ 640 h 399"/>
                              <a:gd name="T12" fmla="+- 0 8252 3692"/>
                              <a:gd name="T13" fmla="*/ T12 w 7546"/>
                              <a:gd name="T14" fmla="+- 0 640 260"/>
                              <a:gd name="T15" fmla="*/ 640 h 399"/>
                              <a:gd name="T16" fmla="+- 0 8232 3692"/>
                              <a:gd name="T17" fmla="*/ T16 w 7546"/>
                              <a:gd name="T18" fmla="+- 0 640 260"/>
                              <a:gd name="T19" fmla="*/ 640 h 399"/>
                              <a:gd name="T20" fmla="+- 0 6754 3692"/>
                              <a:gd name="T21" fmla="*/ T20 w 7546"/>
                              <a:gd name="T22" fmla="+- 0 640 260"/>
                              <a:gd name="T23" fmla="*/ 640 h 399"/>
                              <a:gd name="T24" fmla="+- 0 6735 3692"/>
                              <a:gd name="T25" fmla="*/ T24 w 7546"/>
                              <a:gd name="T26" fmla="+- 0 640 260"/>
                              <a:gd name="T27" fmla="*/ 640 h 399"/>
                              <a:gd name="T28" fmla="+- 0 5256 3692"/>
                              <a:gd name="T29" fmla="*/ T28 w 7546"/>
                              <a:gd name="T30" fmla="+- 0 640 260"/>
                              <a:gd name="T31" fmla="*/ 640 h 399"/>
                              <a:gd name="T32" fmla="+- 0 5237 3692"/>
                              <a:gd name="T33" fmla="*/ T32 w 7546"/>
                              <a:gd name="T34" fmla="+- 0 640 260"/>
                              <a:gd name="T35" fmla="*/ 640 h 399"/>
                              <a:gd name="T36" fmla="+- 0 3692 3692"/>
                              <a:gd name="T37" fmla="*/ T36 w 7546"/>
                              <a:gd name="T38" fmla="+- 0 640 260"/>
                              <a:gd name="T39" fmla="*/ 640 h 399"/>
                              <a:gd name="T40" fmla="+- 0 3692 3692"/>
                              <a:gd name="T41" fmla="*/ T40 w 7546"/>
                              <a:gd name="T42" fmla="+- 0 659 260"/>
                              <a:gd name="T43" fmla="*/ 659 h 399"/>
                              <a:gd name="T44" fmla="+- 0 5237 3692"/>
                              <a:gd name="T45" fmla="*/ T44 w 7546"/>
                              <a:gd name="T46" fmla="+- 0 659 260"/>
                              <a:gd name="T47" fmla="*/ 659 h 399"/>
                              <a:gd name="T48" fmla="+- 0 5256 3692"/>
                              <a:gd name="T49" fmla="*/ T48 w 7546"/>
                              <a:gd name="T50" fmla="+- 0 659 260"/>
                              <a:gd name="T51" fmla="*/ 659 h 399"/>
                              <a:gd name="T52" fmla="+- 0 6735 3692"/>
                              <a:gd name="T53" fmla="*/ T52 w 7546"/>
                              <a:gd name="T54" fmla="+- 0 659 260"/>
                              <a:gd name="T55" fmla="*/ 659 h 399"/>
                              <a:gd name="T56" fmla="+- 0 6754 3692"/>
                              <a:gd name="T57" fmla="*/ T56 w 7546"/>
                              <a:gd name="T58" fmla="+- 0 659 260"/>
                              <a:gd name="T59" fmla="*/ 659 h 399"/>
                              <a:gd name="T60" fmla="+- 0 8232 3692"/>
                              <a:gd name="T61" fmla="*/ T60 w 7546"/>
                              <a:gd name="T62" fmla="+- 0 659 260"/>
                              <a:gd name="T63" fmla="*/ 659 h 399"/>
                              <a:gd name="T64" fmla="+- 0 8252 3692"/>
                              <a:gd name="T65" fmla="*/ T64 w 7546"/>
                              <a:gd name="T66" fmla="+- 0 659 260"/>
                              <a:gd name="T67" fmla="*/ 659 h 399"/>
                              <a:gd name="T68" fmla="+- 0 9735 3692"/>
                              <a:gd name="T69" fmla="*/ T68 w 7546"/>
                              <a:gd name="T70" fmla="+- 0 659 260"/>
                              <a:gd name="T71" fmla="*/ 659 h 399"/>
                              <a:gd name="T72" fmla="+- 0 9754 3692"/>
                              <a:gd name="T73" fmla="*/ T72 w 7546"/>
                              <a:gd name="T74" fmla="+- 0 659 260"/>
                              <a:gd name="T75" fmla="*/ 659 h 399"/>
                              <a:gd name="T76" fmla="+- 0 11237 3692"/>
                              <a:gd name="T77" fmla="*/ T76 w 7546"/>
                              <a:gd name="T78" fmla="+- 0 659 260"/>
                              <a:gd name="T79" fmla="*/ 659 h 399"/>
                              <a:gd name="T80" fmla="+- 0 11237 3692"/>
                              <a:gd name="T81" fmla="*/ T80 w 7546"/>
                              <a:gd name="T82" fmla="+- 0 640 260"/>
                              <a:gd name="T83" fmla="*/ 640 h 399"/>
                              <a:gd name="T84" fmla="+- 0 11237 3692"/>
                              <a:gd name="T85" fmla="*/ T84 w 7546"/>
                              <a:gd name="T86" fmla="+- 0 260 260"/>
                              <a:gd name="T87" fmla="*/ 260 h 399"/>
                              <a:gd name="T88" fmla="+- 0 9744 3692"/>
                              <a:gd name="T89" fmla="*/ T88 w 7546"/>
                              <a:gd name="T90" fmla="+- 0 260 260"/>
                              <a:gd name="T91" fmla="*/ 260 h 399"/>
                              <a:gd name="T92" fmla="+- 0 9735 3692"/>
                              <a:gd name="T93" fmla="*/ T92 w 7546"/>
                              <a:gd name="T94" fmla="+- 0 260 260"/>
                              <a:gd name="T95" fmla="*/ 260 h 399"/>
                              <a:gd name="T96" fmla="+- 0 8242 3692"/>
                              <a:gd name="T97" fmla="*/ T96 w 7546"/>
                              <a:gd name="T98" fmla="+- 0 260 260"/>
                              <a:gd name="T99" fmla="*/ 260 h 399"/>
                              <a:gd name="T100" fmla="+- 0 8232 3692"/>
                              <a:gd name="T101" fmla="*/ T100 w 7546"/>
                              <a:gd name="T102" fmla="+- 0 260 260"/>
                              <a:gd name="T103" fmla="*/ 260 h 399"/>
                              <a:gd name="T104" fmla="+- 0 6744 3692"/>
                              <a:gd name="T105" fmla="*/ T104 w 7546"/>
                              <a:gd name="T106" fmla="+- 0 260 260"/>
                              <a:gd name="T107" fmla="*/ 260 h 399"/>
                              <a:gd name="T108" fmla="+- 0 6735 3692"/>
                              <a:gd name="T109" fmla="*/ T108 w 7546"/>
                              <a:gd name="T110" fmla="+- 0 260 260"/>
                              <a:gd name="T111" fmla="*/ 260 h 399"/>
                              <a:gd name="T112" fmla="+- 0 5247 3692"/>
                              <a:gd name="T113" fmla="*/ T112 w 7546"/>
                              <a:gd name="T114" fmla="+- 0 260 260"/>
                              <a:gd name="T115" fmla="*/ 260 h 399"/>
                              <a:gd name="T116" fmla="+- 0 5237 3692"/>
                              <a:gd name="T117" fmla="*/ T116 w 7546"/>
                              <a:gd name="T118" fmla="+- 0 260 260"/>
                              <a:gd name="T119" fmla="*/ 260 h 399"/>
                              <a:gd name="T120" fmla="+- 0 3692 3692"/>
                              <a:gd name="T121" fmla="*/ T120 w 7546"/>
                              <a:gd name="T122" fmla="+- 0 260 260"/>
                              <a:gd name="T123" fmla="*/ 260 h 399"/>
                              <a:gd name="T124" fmla="+- 0 3692 3692"/>
                              <a:gd name="T125" fmla="*/ T124 w 7546"/>
                              <a:gd name="T126" fmla="+- 0 270 260"/>
                              <a:gd name="T127" fmla="*/ 270 h 399"/>
                              <a:gd name="T128" fmla="+- 0 5237 3692"/>
                              <a:gd name="T129" fmla="*/ T128 w 7546"/>
                              <a:gd name="T130" fmla="+- 0 270 260"/>
                              <a:gd name="T131" fmla="*/ 270 h 399"/>
                              <a:gd name="T132" fmla="+- 0 5247 3692"/>
                              <a:gd name="T133" fmla="*/ T132 w 7546"/>
                              <a:gd name="T134" fmla="+- 0 270 260"/>
                              <a:gd name="T135" fmla="*/ 270 h 399"/>
                              <a:gd name="T136" fmla="+- 0 6735 3692"/>
                              <a:gd name="T137" fmla="*/ T136 w 7546"/>
                              <a:gd name="T138" fmla="+- 0 270 260"/>
                              <a:gd name="T139" fmla="*/ 270 h 399"/>
                              <a:gd name="T140" fmla="+- 0 6744 3692"/>
                              <a:gd name="T141" fmla="*/ T140 w 7546"/>
                              <a:gd name="T142" fmla="+- 0 270 260"/>
                              <a:gd name="T143" fmla="*/ 270 h 399"/>
                              <a:gd name="T144" fmla="+- 0 8232 3692"/>
                              <a:gd name="T145" fmla="*/ T144 w 7546"/>
                              <a:gd name="T146" fmla="+- 0 270 260"/>
                              <a:gd name="T147" fmla="*/ 270 h 399"/>
                              <a:gd name="T148" fmla="+- 0 8242 3692"/>
                              <a:gd name="T149" fmla="*/ T148 w 7546"/>
                              <a:gd name="T150" fmla="+- 0 270 260"/>
                              <a:gd name="T151" fmla="*/ 270 h 399"/>
                              <a:gd name="T152" fmla="+- 0 9735 3692"/>
                              <a:gd name="T153" fmla="*/ T152 w 7546"/>
                              <a:gd name="T154" fmla="+- 0 270 260"/>
                              <a:gd name="T155" fmla="*/ 270 h 399"/>
                              <a:gd name="T156" fmla="+- 0 9744 3692"/>
                              <a:gd name="T157" fmla="*/ T156 w 7546"/>
                              <a:gd name="T158" fmla="+- 0 270 260"/>
                              <a:gd name="T159" fmla="*/ 270 h 399"/>
                              <a:gd name="T160" fmla="+- 0 11237 3692"/>
                              <a:gd name="T161" fmla="*/ T160 w 7546"/>
                              <a:gd name="T162" fmla="+- 0 270 260"/>
                              <a:gd name="T163" fmla="*/ 270 h 399"/>
                              <a:gd name="T164" fmla="+- 0 11237 3692"/>
                              <a:gd name="T165" fmla="*/ T164 w 7546"/>
                              <a:gd name="T166" fmla="+- 0 260 260"/>
                              <a:gd name="T167" fmla="*/ 260 h 3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7546" h="399">
                                <a:moveTo>
                                  <a:pt x="7545" y="380"/>
                                </a:moveTo>
                                <a:lnTo>
                                  <a:pt x="6062" y="380"/>
                                </a:lnTo>
                                <a:lnTo>
                                  <a:pt x="6043" y="380"/>
                                </a:lnTo>
                                <a:lnTo>
                                  <a:pt x="4560" y="380"/>
                                </a:lnTo>
                                <a:lnTo>
                                  <a:pt x="4540" y="380"/>
                                </a:lnTo>
                                <a:lnTo>
                                  <a:pt x="3062" y="380"/>
                                </a:lnTo>
                                <a:lnTo>
                                  <a:pt x="3043" y="380"/>
                                </a:lnTo>
                                <a:lnTo>
                                  <a:pt x="1564" y="380"/>
                                </a:lnTo>
                                <a:lnTo>
                                  <a:pt x="1545" y="380"/>
                                </a:lnTo>
                                <a:lnTo>
                                  <a:pt x="0" y="380"/>
                                </a:lnTo>
                                <a:lnTo>
                                  <a:pt x="0" y="399"/>
                                </a:lnTo>
                                <a:lnTo>
                                  <a:pt x="1545" y="399"/>
                                </a:lnTo>
                                <a:lnTo>
                                  <a:pt x="1564" y="399"/>
                                </a:lnTo>
                                <a:lnTo>
                                  <a:pt x="3043" y="399"/>
                                </a:lnTo>
                                <a:lnTo>
                                  <a:pt x="3062" y="399"/>
                                </a:lnTo>
                                <a:lnTo>
                                  <a:pt x="4540" y="399"/>
                                </a:lnTo>
                                <a:lnTo>
                                  <a:pt x="4560" y="399"/>
                                </a:lnTo>
                                <a:lnTo>
                                  <a:pt x="6043" y="399"/>
                                </a:lnTo>
                                <a:lnTo>
                                  <a:pt x="6062" y="399"/>
                                </a:lnTo>
                                <a:lnTo>
                                  <a:pt x="7545" y="399"/>
                                </a:lnTo>
                                <a:lnTo>
                                  <a:pt x="7545" y="380"/>
                                </a:lnTo>
                                <a:close/>
                                <a:moveTo>
                                  <a:pt x="7545" y="0"/>
                                </a:moveTo>
                                <a:lnTo>
                                  <a:pt x="6052" y="0"/>
                                </a:lnTo>
                                <a:lnTo>
                                  <a:pt x="6043" y="0"/>
                                </a:lnTo>
                                <a:lnTo>
                                  <a:pt x="4550" y="0"/>
                                </a:lnTo>
                                <a:lnTo>
                                  <a:pt x="4540" y="0"/>
                                </a:lnTo>
                                <a:lnTo>
                                  <a:pt x="3052" y="0"/>
                                </a:lnTo>
                                <a:lnTo>
                                  <a:pt x="3043" y="0"/>
                                </a:lnTo>
                                <a:lnTo>
                                  <a:pt x="1555" y="0"/>
                                </a:lnTo>
                                <a:lnTo>
                                  <a:pt x="15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545" y="10"/>
                                </a:lnTo>
                                <a:lnTo>
                                  <a:pt x="1555" y="10"/>
                                </a:lnTo>
                                <a:lnTo>
                                  <a:pt x="3043" y="10"/>
                                </a:lnTo>
                                <a:lnTo>
                                  <a:pt x="3052" y="10"/>
                                </a:lnTo>
                                <a:lnTo>
                                  <a:pt x="4540" y="10"/>
                                </a:lnTo>
                                <a:lnTo>
                                  <a:pt x="4550" y="10"/>
                                </a:lnTo>
                                <a:lnTo>
                                  <a:pt x="6043" y="10"/>
                                </a:lnTo>
                                <a:lnTo>
                                  <a:pt x="6052" y="10"/>
                                </a:lnTo>
                                <a:lnTo>
                                  <a:pt x="7545" y="10"/>
                                </a:lnTo>
                                <a:lnTo>
                                  <a:pt x="75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7552922" name="Text Box 10"/>
                        <wps:cNvSpPr txBox="1">
                          <a:spLocks/>
                        </wps:cNvSpPr>
                        <wps:spPr bwMode="auto">
                          <a:xfrm>
                            <a:off x="3691" y="270"/>
                            <a:ext cx="7546" cy="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552D98" w14:textId="77777777" w:rsidR="007F5E35" w:rsidRDefault="007F5E35" w:rsidP="007F5E35">
                              <w:pPr>
                                <w:spacing w:line="183" w:lineRule="exact"/>
                                <w:ind w:left="89" w:right="368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3F3A38"/>
                                  <w:sz w:val="16"/>
                                </w:rPr>
                                <w:t>Maturitná skúška, Gymnázium T. H. Ševčenka</w:t>
                              </w:r>
                            </w:p>
                            <w:p w14:paraId="46C2E561" w14:textId="77777777" w:rsidR="007F5E35" w:rsidRDefault="007F5E35" w:rsidP="007F5E35">
                              <w:pPr>
                                <w:spacing w:before="3" w:line="184" w:lineRule="exact"/>
                                <w:ind w:left="127" w:right="368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3F3A38"/>
                                  <w:spacing w:val="-6"/>
                                  <w:sz w:val="16"/>
                                </w:rPr>
                                <w:t xml:space="preserve">Certifikát </w:t>
                              </w:r>
                              <w:r>
                                <w:rPr>
                                  <w:color w:val="3F3A38"/>
                                  <w:sz w:val="16"/>
                                </w:rPr>
                                <w:t xml:space="preserve">o </w:t>
                              </w:r>
                              <w:r>
                                <w:rPr>
                                  <w:color w:val="3F3A38"/>
                                  <w:spacing w:val="-6"/>
                                  <w:sz w:val="16"/>
                                </w:rPr>
                                <w:t xml:space="preserve">absolvovaní </w:t>
                              </w:r>
                              <w:r>
                                <w:rPr>
                                  <w:color w:val="3F3A38"/>
                                  <w:spacing w:val="-5"/>
                                  <w:sz w:val="16"/>
                                </w:rPr>
                                <w:t xml:space="preserve">kurzu </w:t>
                              </w:r>
                              <w:r>
                                <w:rPr>
                                  <w:color w:val="3F3A38"/>
                                  <w:spacing w:val="-6"/>
                                  <w:sz w:val="16"/>
                                </w:rPr>
                                <w:t xml:space="preserve">anglického </w:t>
                              </w:r>
                              <w:r>
                                <w:rPr>
                                  <w:color w:val="3F3A38"/>
                                  <w:spacing w:val="-5"/>
                                  <w:sz w:val="16"/>
                                </w:rPr>
                                <w:t xml:space="preserve">jazyka </w:t>
                              </w:r>
                              <w:r>
                                <w:rPr>
                                  <w:color w:val="3F3A38"/>
                                  <w:spacing w:val="-4"/>
                                  <w:sz w:val="16"/>
                                </w:rPr>
                                <w:t xml:space="preserve">pre </w:t>
                              </w:r>
                              <w:r>
                                <w:rPr>
                                  <w:color w:val="3F3A38"/>
                                  <w:spacing w:val="-6"/>
                                  <w:sz w:val="16"/>
                                </w:rPr>
                                <w:t xml:space="preserve">pokročilých; </w:t>
                              </w:r>
                              <w:r>
                                <w:rPr>
                                  <w:color w:val="3F3A38"/>
                                  <w:spacing w:val="-4"/>
                                  <w:sz w:val="16"/>
                                </w:rPr>
                                <w:t xml:space="preserve">(50 </w:t>
                              </w:r>
                              <w:r>
                                <w:rPr>
                                  <w:color w:val="3F3A38"/>
                                  <w:spacing w:val="-6"/>
                                  <w:sz w:val="16"/>
                                </w:rPr>
                                <w:t xml:space="preserve">hodín); Jazyková </w:t>
                              </w:r>
                              <w:r>
                                <w:rPr>
                                  <w:color w:val="3F3A38"/>
                                  <w:spacing w:val="-5"/>
                                  <w:sz w:val="16"/>
                                </w:rPr>
                                <w:t xml:space="preserve">škola </w:t>
                              </w:r>
                              <w:r>
                                <w:rPr>
                                  <w:color w:val="3F3A38"/>
                                  <w:sz w:val="16"/>
                                </w:rPr>
                                <w:t xml:space="preserve">- </w:t>
                              </w:r>
                              <w:r>
                                <w:rPr>
                                  <w:color w:val="3F3A38"/>
                                  <w:spacing w:val="-4"/>
                                  <w:sz w:val="16"/>
                                </w:rPr>
                                <w:t xml:space="preserve">MTM </w:t>
                              </w:r>
                              <w:r>
                                <w:rPr>
                                  <w:color w:val="3F3A38"/>
                                  <w:spacing w:val="-5"/>
                                  <w:sz w:val="16"/>
                                </w:rPr>
                                <w:t>Prešov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BD887" id="Group 7" o:spid="_x0000_s1027" style="position:absolute;left:0;text-align:left;margin-left:184.6pt;margin-top:13pt;width:377.3pt;height:19.95pt;z-index:-251655168;mso-wrap-distance-left:0;mso-wrap-distance-right:0;mso-position-horizontal-relative:page" coordorigin="3692,260" coordsize="7546,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">
                <v:rect id="Rectangle 8" o:spid="_x0000_s1028" style="position:absolute;left:3691;top:270;width:7546;height: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" fillcolor="#ececec" stroked="f">
                  <v:path arrowok="t"/>
                </v:rect>
                <v:shape id="AutoShape 9" o:spid="_x0000_s1029" style="position:absolute;left:3691;top:260;width:7546;height:399;visibility:visible;mso-wrap-style:square;v-text-anchor:top" coordsize="7546,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" path="m7545,380r-1483,l6043,380r-1483,l4540,380r-1478,l3043,380r-1479,l1545,380,,380r,19l1545,399r19,l3043,399r19,l4540,399r20,l6043,399r19,l7545,399r,-19xm7545,l6052,r-9,l4550,r-10,l3052,r-9,l1555,r-10,l,,,10r1545,l1555,10r1488,l3052,10r1488,l4550,10r1493,l6052,10r1493,l7545,xe" fillcolor="silver" stroked="f">
                  <v:path arrowok="t" o:connecttype="custom" o:connectlocs="7545,640;6062,640;6043,640;4560,640;4540,640;3062,640;3043,640;1564,640;1545,640;0,640;0,659;1545,659;1564,659;3043,659;3062,659;4540,659;4560,659;6043,659;6062,659;7545,659;7545,640;7545,260;6052,260;6043,260;4550,260;4540,260;3052,260;3043,260;1555,260;1545,260;0,260;0,270;1545,270;1555,270;3043,270;3052,270;4540,270;4550,270;6043,270;6052,270;7545,270;7545,260" o:connectangles="0,0,0,0,0,0,0,0,0,0,0,0,0,0,0,0,0,0,0,0,0,0,0,0,0,0,0,0,0,0,0,0,0,0,0,0,0,0,0,0,0,0"/>
                </v:shape>
                <v:shape id="Text Box 10" o:spid="_x0000_s1030" type="#_x0000_t202" style="position:absolute;left:3691;top:270;width:7546;height: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" filled="f" stroked="f">
                  <v:path arrowok="t"/>
                  <v:textbox inset="0,0,0,0">
                    <w:txbxContent>
                      <w:p w14:paraId="68A5380D" w14:textId="77777777" w:rsidR="007F5E35" w:rsidRDefault="007F5E35" w:rsidP="007F5E35">
                        <w:pPr>
                          <w:spacing w:line="183" w:lineRule="exact"/>
                          <w:ind w:left="89" w:right="36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3F3A38"/>
                            <w:sz w:val="16"/>
                          </w:rPr>
                          <w:t>Maturitná skúška, Gymnázium T. H. Ševčenka</w:t>
                        </w:r>
                      </w:p>
                      <w:p w14:paraId="2564424F" w14:textId="77777777" w:rsidR="007F5E35" w:rsidRDefault="007F5E35" w:rsidP="007F5E35">
                        <w:pPr>
                          <w:spacing w:before="3" w:line="184" w:lineRule="exact"/>
                          <w:ind w:left="127" w:right="36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3F3A38"/>
                            <w:spacing w:val="-6"/>
                            <w:sz w:val="16"/>
                          </w:rPr>
                          <w:t xml:space="preserve">Certifikát </w:t>
                        </w:r>
                        <w:r>
                          <w:rPr>
                            <w:color w:val="3F3A38"/>
                            <w:sz w:val="16"/>
                          </w:rPr>
                          <w:t xml:space="preserve">o </w:t>
                        </w:r>
                        <w:r>
                          <w:rPr>
                            <w:color w:val="3F3A38"/>
                            <w:spacing w:val="-6"/>
                            <w:sz w:val="16"/>
                          </w:rPr>
                          <w:t xml:space="preserve">absolvovaní </w:t>
                        </w:r>
                        <w:r>
                          <w:rPr>
                            <w:color w:val="3F3A38"/>
                            <w:spacing w:val="-5"/>
                            <w:sz w:val="16"/>
                          </w:rPr>
                          <w:t xml:space="preserve">kurzu </w:t>
                        </w:r>
                        <w:r>
                          <w:rPr>
                            <w:color w:val="3F3A38"/>
                            <w:spacing w:val="-6"/>
                            <w:sz w:val="16"/>
                          </w:rPr>
                          <w:t xml:space="preserve">anglického </w:t>
                        </w:r>
                        <w:r>
                          <w:rPr>
                            <w:color w:val="3F3A38"/>
                            <w:spacing w:val="-5"/>
                            <w:sz w:val="16"/>
                          </w:rPr>
                          <w:t xml:space="preserve">jazyka </w:t>
                        </w:r>
                        <w:r>
                          <w:rPr>
                            <w:color w:val="3F3A38"/>
                            <w:spacing w:val="-4"/>
                            <w:sz w:val="16"/>
                          </w:rPr>
                          <w:t xml:space="preserve">pre </w:t>
                        </w:r>
                        <w:r>
                          <w:rPr>
                            <w:color w:val="3F3A38"/>
                            <w:spacing w:val="-6"/>
                            <w:sz w:val="16"/>
                          </w:rPr>
                          <w:t xml:space="preserve">pokročilých; </w:t>
                        </w:r>
                        <w:r>
                          <w:rPr>
                            <w:color w:val="3F3A38"/>
                            <w:spacing w:val="-4"/>
                            <w:sz w:val="16"/>
                          </w:rPr>
                          <w:t xml:space="preserve">(50 </w:t>
                        </w:r>
                        <w:r>
                          <w:rPr>
                            <w:color w:val="3F3A38"/>
                            <w:spacing w:val="-6"/>
                            <w:sz w:val="16"/>
                          </w:rPr>
                          <w:t xml:space="preserve">hodín); Jazyková </w:t>
                        </w:r>
                        <w:r>
                          <w:rPr>
                            <w:color w:val="3F3A38"/>
                            <w:spacing w:val="-5"/>
                            <w:sz w:val="16"/>
                          </w:rPr>
                          <w:t xml:space="preserve">škola </w:t>
                        </w:r>
                        <w:r>
                          <w:rPr>
                            <w:color w:val="3F3A38"/>
                            <w:sz w:val="16"/>
                          </w:rPr>
                          <w:t xml:space="preserve">- </w:t>
                        </w:r>
                        <w:r>
                          <w:rPr>
                            <w:color w:val="3F3A38"/>
                            <w:spacing w:val="-4"/>
                            <w:sz w:val="16"/>
                          </w:rPr>
                          <w:t xml:space="preserve">MTM </w:t>
                        </w:r>
                        <w:r>
                          <w:rPr>
                            <w:color w:val="3F3A38"/>
                            <w:spacing w:val="-5"/>
                            <w:sz w:val="16"/>
                          </w:rPr>
                          <w:t>Prešov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7F5E35">
        <w:rPr>
          <w:color w:val="3F3A38"/>
          <w:spacing w:val="-7"/>
        </w:rPr>
        <w:t>angličtina</w:t>
      </w:r>
      <w:r w:rsidR="007F5E35">
        <w:rPr>
          <w:color w:val="3F3A38"/>
          <w:spacing w:val="-7"/>
        </w:rPr>
        <w:tab/>
      </w:r>
      <w:r w:rsidR="007F5E35">
        <w:rPr>
          <w:color w:val="3F3A38"/>
          <w:spacing w:val="-4"/>
          <w:position w:val="1"/>
        </w:rPr>
        <w:t>B1</w:t>
      </w:r>
      <w:r w:rsidR="007F5E35">
        <w:rPr>
          <w:color w:val="3F3A38"/>
          <w:spacing w:val="-4"/>
          <w:position w:val="1"/>
        </w:rPr>
        <w:tab/>
        <w:t>B2</w:t>
      </w:r>
      <w:r w:rsidR="007F5E35">
        <w:rPr>
          <w:color w:val="3F3A38"/>
          <w:spacing w:val="-4"/>
          <w:position w:val="1"/>
        </w:rPr>
        <w:tab/>
      </w:r>
      <w:proofErr w:type="spellStart"/>
      <w:r w:rsidR="007F5E35">
        <w:rPr>
          <w:color w:val="3F3A38"/>
          <w:spacing w:val="-4"/>
          <w:position w:val="1"/>
        </w:rPr>
        <w:t>B2</w:t>
      </w:r>
      <w:proofErr w:type="spellEnd"/>
      <w:r w:rsidR="007F5E35">
        <w:rPr>
          <w:color w:val="3F3A38"/>
          <w:spacing w:val="-4"/>
          <w:position w:val="1"/>
        </w:rPr>
        <w:tab/>
        <w:t>B1</w:t>
      </w:r>
      <w:r w:rsidR="007F5E35">
        <w:rPr>
          <w:color w:val="3F3A38"/>
          <w:spacing w:val="-4"/>
          <w:position w:val="1"/>
        </w:rPr>
        <w:tab/>
      </w:r>
      <w:proofErr w:type="spellStart"/>
      <w:r w:rsidR="007F5E35">
        <w:rPr>
          <w:color w:val="3F3A38"/>
          <w:spacing w:val="-8"/>
          <w:position w:val="1"/>
        </w:rPr>
        <w:t>B1</w:t>
      </w:r>
      <w:proofErr w:type="spellEnd"/>
    </w:p>
    <w:p w14:paraId="119B7485" w14:textId="77777777" w:rsidR="007F5E35" w:rsidRDefault="007F5E35" w:rsidP="007F5E35">
      <w:pPr>
        <w:pStyle w:val="Zkladntext"/>
        <w:tabs>
          <w:tab w:val="left" w:pos="3599"/>
          <w:tab w:val="left" w:pos="5122"/>
          <w:tab w:val="left" w:pos="6620"/>
          <w:tab w:val="left" w:pos="8123"/>
          <w:tab w:val="left" w:pos="9621"/>
        </w:tabs>
        <w:spacing w:before="3" w:after="44"/>
        <w:ind w:left="1856"/>
      </w:pPr>
      <w:r>
        <w:rPr>
          <w:color w:val="3F3A38"/>
          <w:spacing w:val="-7"/>
        </w:rPr>
        <w:t>ukrajinčina</w:t>
      </w:r>
      <w:r>
        <w:rPr>
          <w:color w:val="3F3A38"/>
          <w:spacing w:val="-7"/>
        </w:rPr>
        <w:tab/>
      </w:r>
      <w:r>
        <w:rPr>
          <w:color w:val="3F3A38"/>
          <w:spacing w:val="-4"/>
          <w:position w:val="1"/>
        </w:rPr>
        <w:t>B2</w:t>
      </w:r>
      <w:r>
        <w:rPr>
          <w:color w:val="3F3A38"/>
          <w:spacing w:val="-4"/>
          <w:position w:val="1"/>
        </w:rPr>
        <w:tab/>
      </w:r>
      <w:proofErr w:type="spellStart"/>
      <w:r>
        <w:rPr>
          <w:color w:val="3F3A38"/>
          <w:spacing w:val="-4"/>
          <w:position w:val="1"/>
        </w:rPr>
        <w:t>B2</w:t>
      </w:r>
      <w:proofErr w:type="spellEnd"/>
      <w:r>
        <w:rPr>
          <w:color w:val="3F3A38"/>
          <w:spacing w:val="-4"/>
          <w:position w:val="1"/>
        </w:rPr>
        <w:tab/>
        <w:t>B1</w:t>
      </w:r>
      <w:r>
        <w:rPr>
          <w:color w:val="3F3A38"/>
          <w:spacing w:val="-4"/>
          <w:position w:val="1"/>
        </w:rPr>
        <w:tab/>
      </w:r>
      <w:proofErr w:type="spellStart"/>
      <w:r>
        <w:rPr>
          <w:color w:val="3F3A38"/>
          <w:spacing w:val="-4"/>
          <w:position w:val="1"/>
        </w:rPr>
        <w:t>B1</w:t>
      </w:r>
      <w:proofErr w:type="spellEnd"/>
      <w:r>
        <w:rPr>
          <w:color w:val="3F3A38"/>
          <w:spacing w:val="-4"/>
          <w:position w:val="1"/>
        </w:rPr>
        <w:tab/>
      </w:r>
      <w:r>
        <w:rPr>
          <w:color w:val="3F3A38"/>
          <w:spacing w:val="-8"/>
          <w:position w:val="1"/>
        </w:rPr>
        <w:t>A2</w:t>
      </w:r>
    </w:p>
    <w:p w14:paraId="13D1C93E" w14:textId="77777777" w:rsidR="007F5E35" w:rsidRDefault="00026C6F" w:rsidP="007F5E35">
      <w:pPr>
        <w:pStyle w:val="Zkladntext"/>
        <w:ind w:left="293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664737FE" wp14:editId="553C08A1">
                <wp:extent cx="4791710" cy="198120"/>
                <wp:effectExtent l="0" t="0" r="0" b="0"/>
                <wp:docPr id="193427504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91710" cy="198120"/>
                          <a:chOff x="0" y="0"/>
                          <a:chExt cx="7546" cy="312"/>
                        </a:xfrm>
                      </wpg:grpSpPr>
                      <wps:wsp>
                        <wps:cNvPr id="306831155" name="Rectangle 4"/>
                        <wps:cNvSpPr>
                          <a:spLocks/>
                        </wps:cNvSpPr>
                        <wps:spPr bwMode="auto">
                          <a:xfrm>
                            <a:off x="0" y="9"/>
                            <a:ext cx="7546" cy="284"/>
                          </a:xfrm>
                          <a:prstGeom prst="rect">
                            <a:avLst/>
                          </a:prstGeom>
                          <a:solidFill>
                            <a:srgbClr val="ECECE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7341364" name="AutoShape 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546" cy="312"/>
                          </a:xfrm>
                          <a:custGeom>
                            <a:avLst/>
                            <a:gdLst>
                              <a:gd name="T0" fmla="*/ 7546 w 7546"/>
                              <a:gd name="T1" fmla="*/ 293 h 312"/>
                              <a:gd name="T2" fmla="*/ 6062 w 7546"/>
                              <a:gd name="T3" fmla="*/ 293 h 312"/>
                              <a:gd name="T4" fmla="*/ 6043 w 7546"/>
                              <a:gd name="T5" fmla="*/ 293 h 312"/>
                              <a:gd name="T6" fmla="*/ 4560 w 7546"/>
                              <a:gd name="T7" fmla="*/ 293 h 312"/>
                              <a:gd name="T8" fmla="*/ 4541 w 7546"/>
                              <a:gd name="T9" fmla="*/ 293 h 312"/>
                              <a:gd name="T10" fmla="*/ 3062 w 7546"/>
                              <a:gd name="T11" fmla="*/ 293 h 312"/>
                              <a:gd name="T12" fmla="*/ 3043 w 7546"/>
                              <a:gd name="T13" fmla="*/ 293 h 312"/>
                              <a:gd name="T14" fmla="*/ 1565 w 7546"/>
                              <a:gd name="T15" fmla="*/ 293 h 312"/>
                              <a:gd name="T16" fmla="*/ 1546 w 7546"/>
                              <a:gd name="T17" fmla="*/ 293 h 312"/>
                              <a:gd name="T18" fmla="*/ 0 w 7546"/>
                              <a:gd name="T19" fmla="*/ 293 h 312"/>
                              <a:gd name="T20" fmla="*/ 0 w 7546"/>
                              <a:gd name="T21" fmla="*/ 312 h 312"/>
                              <a:gd name="T22" fmla="*/ 1546 w 7546"/>
                              <a:gd name="T23" fmla="*/ 312 h 312"/>
                              <a:gd name="T24" fmla="*/ 1565 w 7546"/>
                              <a:gd name="T25" fmla="*/ 312 h 312"/>
                              <a:gd name="T26" fmla="*/ 3043 w 7546"/>
                              <a:gd name="T27" fmla="*/ 312 h 312"/>
                              <a:gd name="T28" fmla="*/ 3062 w 7546"/>
                              <a:gd name="T29" fmla="*/ 312 h 312"/>
                              <a:gd name="T30" fmla="*/ 4541 w 7546"/>
                              <a:gd name="T31" fmla="*/ 312 h 312"/>
                              <a:gd name="T32" fmla="*/ 4560 w 7546"/>
                              <a:gd name="T33" fmla="*/ 312 h 312"/>
                              <a:gd name="T34" fmla="*/ 6043 w 7546"/>
                              <a:gd name="T35" fmla="*/ 312 h 312"/>
                              <a:gd name="T36" fmla="*/ 6062 w 7546"/>
                              <a:gd name="T37" fmla="*/ 312 h 312"/>
                              <a:gd name="T38" fmla="*/ 7546 w 7546"/>
                              <a:gd name="T39" fmla="*/ 312 h 312"/>
                              <a:gd name="T40" fmla="*/ 7546 w 7546"/>
                              <a:gd name="T41" fmla="*/ 293 h 312"/>
                              <a:gd name="T42" fmla="*/ 7546 w 7546"/>
                              <a:gd name="T43" fmla="*/ 0 h 312"/>
                              <a:gd name="T44" fmla="*/ 6053 w 7546"/>
                              <a:gd name="T45" fmla="*/ 0 h 312"/>
                              <a:gd name="T46" fmla="*/ 6043 w 7546"/>
                              <a:gd name="T47" fmla="*/ 0 h 312"/>
                              <a:gd name="T48" fmla="*/ 4550 w 7546"/>
                              <a:gd name="T49" fmla="*/ 0 h 312"/>
                              <a:gd name="T50" fmla="*/ 4541 w 7546"/>
                              <a:gd name="T51" fmla="*/ 0 h 312"/>
                              <a:gd name="T52" fmla="*/ 3053 w 7546"/>
                              <a:gd name="T53" fmla="*/ 0 h 312"/>
                              <a:gd name="T54" fmla="*/ 3043 w 7546"/>
                              <a:gd name="T55" fmla="*/ 0 h 312"/>
                              <a:gd name="T56" fmla="*/ 1555 w 7546"/>
                              <a:gd name="T57" fmla="*/ 0 h 312"/>
                              <a:gd name="T58" fmla="*/ 1546 w 7546"/>
                              <a:gd name="T59" fmla="*/ 0 h 312"/>
                              <a:gd name="T60" fmla="*/ 0 w 7546"/>
                              <a:gd name="T61" fmla="*/ 0 h 312"/>
                              <a:gd name="T62" fmla="*/ 0 w 7546"/>
                              <a:gd name="T63" fmla="*/ 10 h 312"/>
                              <a:gd name="T64" fmla="*/ 1546 w 7546"/>
                              <a:gd name="T65" fmla="*/ 10 h 312"/>
                              <a:gd name="T66" fmla="*/ 1555 w 7546"/>
                              <a:gd name="T67" fmla="*/ 10 h 312"/>
                              <a:gd name="T68" fmla="*/ 3043 w 7546"/>
                              <a:gd name="T69" fmla="*/ 10 h 312"/>
                              <a:gd name="T70" fmla="*/ 3053 w 7546"/>
                              <a:gd name="T71" fmla="*/ 10 h 312"/>
                              <a:gd name="T72" fmla="*/ 4541 w 7546"/>
                              <a:gd name="T73" fmla="*/ 10 h 312"/>
                              <a:gd name="T74" fmla="*/ 4550 w 7546"/>
                              <a:gd name="T75" fmla="*/ 10 h 312"/>
                              <a:gd name="T76" fmla="*/ 6043 w 7546"/>
                              <a:gd name="T77" fmla="*/ 10 h 312"/>
                              <a:gd name="T78" fmla="*/ 6053 w 7546"/>
                              <a:gd name="T79" fmla="*/ 10 h 312"/>
                              <a:gd name="T80" fmla="*/ 7546 w 7546"/>
                              <a:gd name="T81" fmla="*/ 10 h 312"/>
                              <a:gd name="T82" fmla="*/ 7546 w 7546"/>
                              <a:gd name="T83" fmla="*/ 0 h 3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7546" h="312">
                                <a:moveTo>
                                  <a:pt x="7546" y="293"/>
                                </a:moveTo>
                                <a:lnTo>
                                  <a:pt x="6062" y="293"/>
                                </a:lnTo>
                                <a:lnTo>
                                  <a:pt x="6043" y="293"/>
                                </a:lnTo>
                                <a:lnTo>
                                  <a:pt x="4560" y="293"/>
                                </a:lnTo>
                                <a:lnTo>
                                  <a:pt x="4541" y="293"/>
                                </a:lnTo>
                                <a:lnTo>
                                  <a:pt x="3062" y="293"/>
                                </a:lnTo>
                                <a:lnTo>
                                  <a:pt x="3043" y="293"/>
                                </a:lnTo>
                                <a:lnTo>
                                  <a:pt x="1565" y="293"/>
                                </a:lnTo>
                                <a:lnTo>
                                  <a:pt x="1546" y="293"/>
                                </a:lnTo>
                                <a:lnTo>
                                  <a:pt x="0" y="293"/>
                                </a:lnTo>
                                <a:lnTo>
                                  <a:pt x="0" y="312"/>
                                </a:lnTo>
                                <a:lnTo>
                                  <a:pt x="1546" y="312"/>
                                </a:lnTo>
                                <a:lnTo>
                                  <a:pt x="1565" y="312"/>
                                </a:lnTo>
                                <a:lnTo>
                                  <a:pt x="3043" y="312"/>
                                </a:lnTo>
                                <a:lnTo>
                                  <a:pt x="3062" y="312"/>
                                </a:lnTo>
                                <a:lnTo>
                                  <a:pt x="4541" y="312"/>
                                </a:lnTo>
                                <a:lnTo>
                                  <a:pt x="4560" y="312"/>
                                </a:lnTo>
                                <a:lnTo>
                                  <a:pt x="6043" y="312"/>
                                </a:lnTo>
                                <a:lnTo>
                                  <a:pt x="6062" y="312"/>
                                </a:lnTo>
                                <a:lnTo>
                                  <a:pt x="7546" y="312"/>
                                </a:lnTo>
                                <a:lnTo>
                                  <a:pt x="7546" y="293"/>
                                </a:lnTo>
                                <a:close/>
                                <a:moveTo>
                                  <a:pt x="7546" y="0"/>
                                </a:moveTo>
                                <a:lnTo>
                                  <a:pt x="6053" y="0"/>
                                </a:lnTo>
                                <a:lnTo>
                                  <a:pt x="6043" y="0"/>
                                </a:lnTo>
                                <a:lnTo>
                                  <a:pt x="4550" y="0"/>
                                </a:lnTo>
                                <a:lnTo>
                                  <a:pt x="4541" y="0"/>
                                </a:lnTo>
                                <a:lnTo>
                                  <a:pt x="3053" y="0"/>
                                </a:lnTo>
                                <a:lnTo>
                                  <a:pt x="3043" y="0"/>
                                </a:lnTo>
                                <a:lnTo>
                                  <a:pt x="1555" y="0"/>
                                </a:lnTo>
                                <a:lnTo>
                                  <a:pt x="154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546" y="10"/>
                                </a:lnTo>
                                <a:lnTo>
                                  <a:pt x="1555" y="10"/>
                                </a:lnTo>
                                <a:lnTo>
                                  <a:pt x="3043" y="10"/>
                                </a:lnTo>
                                <a:lnTo>
                                  <a:pt x="3053" y="10"/>
                                </a:lnTo>
                                <a:lnTo>
                                  <a:pt x="4541" y="10"/>
                                </a:lnTo>
                                <a:lnTo>
                                  <a:pt x="4550" y="10"/>
                                </a:lnTo>
                                <a:lnTo>
                                  <a:pt x="6043" y="10"/>
                                </a:lnTo>
                                <a:lnTo>
                                  <a:pt x="6053" y="10"/>
                                </a:lnTo>
                                <a:lnTo>
                                  <a:pt x="7546" y="10"/>
                                </a:lnTo>
                                <a:lnTo>
                                  <a:pt x="75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419824" name="Text Box 6"/>
                        <wps:cNvSpPr txBox="1">
                          <a:spLocks/>
                        </wps:cNvSpPr>
                        <wps:spPr bwMode="auto">
                          <a:xfrm>
                            <a:off x="0" y="9"/>
                            <a:ext cx="7546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CECBD4" w14:textId="77777777" w:rsidR="007F5E35" w:rsidRDefault="007F5E35" w:rsidP="007F5E35">
                              <w:pPr>
                                <w:spacing w:before="46"/>
                                <w:ind w:left="89" w:right="368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3F3A38"/>
                                  <w:sz w:val="16"/>
                                </w:rPr>
                                <w:t>Maturitná skúška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730922" id="Group 3" o:spid="_x0000_s1031" style="width:377.3pt;height:15.6pt;mso-position-horizontal-relative:char;mso-position-vertical-relative:line" coordsize="7546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">
                <v:rect id="Rectangle 4" o:spid="_x0000_s1032" style="position:absolute;top:9;width:7546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" fillcolor="#ececec" stroked="f">
                  <v:path arrowok="t"/>
                </v:rect>
                <v:shape id="AutoShape 5" o:spid="_x0000_s1033" style="position:absolute;width:7546;height:312;visibility:visible;mso-wrap-style:square;v-text-anchor:top" coordsize="7546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" path="m7546,293r-1484,l6043,293r-1483,l4541,293r-1479,l3043,293r-1478,l1546,293,,293r,19l1546,312r19,l3043,312r19,l4541,312r19,l6043,312r19,l7546,312r,-19xm7546,l6053,r-10,l4550,r-9,l3053,r-10,l1555,r-9,l,,,10r1546,l1555,10r1488,l3053,10r1488,l4550,10r1493,l6053,10r1493,l7546,xe" fillcolor="silver" stroked="f">
                  <v:path arrowok="t" o:connecttype="custom" o:connectlocs="7546,293;6062,293;6043,293;4560,293;4541,293;3062,293;3043,293;1565,293;1546,293;0,293;0,312;1546,312;1565,312;3043,312;3062,312;4541,312;4560,312;6043,312;6062,312;7546,312;7546,293;7546,0;6053,0;6043,0;4550,0;4541,0;3053,0;3043,0;1555,0;1546,0;0,0;0,10;1546,10;1555,10;3043,10;3053,10;4541,10;4550,10;6043,10;6053,10;7546,10;7546,0" o:connectangles="0,0,0,0,0,0,0,0,0,0,0,0,0,0,0,0,0,0,0,0,0,0,0,0,0,0,0,0,0,0,0,0,0,0,0,0,0,0,0,0,0,0"/>
                </v:shape>
                <v:shape id="Text Box 6" o:spid="_x0000_s1034" type="#_x0000_t202" style="position:absolute;top:9;width:7546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" filled="f" stroked="f">
                  <v:path arrowok="t"/>
                  <v:textbox inset="0,0,0,0">
                    <w:txbxContent>
                      <w:p w14:paraId="1250A6A5" w14:textId="77777777" w:rsidR="007F5E35" w:rsidRDefault="007F5E35" w:rsidP="007F5E35">
                        <w:pPr>
                          <w:spacing w:before="46"/>
                          <w:ind w:left="89" w:right="36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3F3A38"/>
                            <w:sz w:val="16"/>
                          </w:rPr>
                          <w:t>Maturitná skúška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2220877" w14:textId="77777777" w:rsidR="007F5E35" w:rsidRDefault="00026C6F" w:rsidP="007F5E35">
      <w:pPr>
        <w:pStyle w:val="Zkladntext"/>
        <w:tabs>
          <w:tab w:val="left" w:pos="3599"/>
          <w:tab w:val="left" w:pos="5122"/>
          <w:tab w:val="left" w:pos="6620"/>
          <w:tab w:val="left" w:pos="8123"/>
          <w:tab w:val="left" w:pos="9621"/>
        </w:tabs>
        <w:spacing w:before="4"/>
        <w:ind w:left="2152"/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B23DDE7" wp14:editId="2A04E9D2">
                <wp:simplePos x="0" y="0"/>
                <wp:positionH relativeFrom="page">
                  <wp:posOffset>2344420</wp:posOffset>
                </wp:positionH>
                <wp:positionV relativeFrom="paragraph">
                  <wp:posOffset>167640</wp:posOffset>
                </wp:positionV>
                <wp:extent cx="4791710" cy="6350"/>
                <wp:effectExtent l="0" t="0" r="0" b="0"/>
                <wp:wrapTopAndBottom/>
                <wp:docPr id="198885077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91710" cy="63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75F7F" id="Rectangle 2" o:spid="_x0000_s1026" style="position:absolute;margin-left:184.6pt;margin-top:13.2pt;width:377.3pt;height:.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" fillcolor="silver" stroked="f">
                <v:path arrowok="t"/>
                <w10:wrap type="topAndBottom" anchorx="page"/>
              </v:rect>
            </w:pict>
          </mc:Fallback>
        </mc:AlternateContent>
      </w:r>
      <w:r w:rsidR="007F5E35">
        <w:rPr>
          <w:color w:val="3F3A38"/>
          <w:spacing w:val="-7"/>
        </w:rPr>
        <w:t>ruština</w:t>
      </w:r>
      <w:r w:rsidR="007F5E35">
        <w:rPr>
          <w:color w:val="3F3A38"/>
          <w:spacing w:val="-7"/>
        </w:rPr>
        <w:tab/>
      </w:r>
      <w:r w:rsidR="007F5E35">
        <w:rPr>
          <w:color w:val="3F3A38"/>
          <w:spacing w:val="-4"/>
          <w:position w:val="1"/>
        </w:rPr>
        <w:t>A2</w:t>
      </w:r>
      <w:r w:rsidR="007F5E35">
        <w:rPr>
          <w:color w:val="3F3A38"/>
          <w:spacing w:val="-4"/>
          <w:position w:val="1"/>
        </w:rPr>
        <w:tab/>
      </w:r>
      <w:proofErr w:type="spellStart"/>
      <w:r w:rsidR="007F5E35">
        <w:rPr>
          <w:color w:val="3F3A38"/>
          <w:spacing w:val="-4"/>
          <w:position w:val="1"/>
        </w:rPr>
        <w:t>A2</w:t>
      </w:r>
      <w:proofErr w:type="spellEnd"/>
      <w:r w:rsidR="007F5E35">
        <w:rPr>
          <w:color w:val="3F3A38"/>
          <w:spacing w:val="-4"/>
          <w:position w:val="1"/>
        </w:rPr>
        <w:tab/>
        <w:t>A1</w:t>
      </w:r>
      <w:r w:rsidR="007F5E35">
        <w:rPr>
          <w:color w:val="3F3A38"/>
          <w:spacing w:val="-4"/>
          <w:position w:val="1"/>
        </w:rPr>
        <w:tab/>
      </w:r>
      <w:proofErr w:type="spellStart"/>
      <w:r w:rsidR="007F5E35">
        <w:rPr>
          <w:color w:val="3F3A38"/>
          <w:spacing w:val="-4"/>
          <w:position w:val="1"/>
        </w:rPr>
        <w:t>A1</w:t>
      </w:r>
      <w:proofErr w:type="spellEnd"/>
      <w:r w:rsidR="007F5E35">
        <w:rPr>
          <w:color w:val="3F3A38"/>
          <w:spacing w:val="-4"/>
          <w:position w:val="1"/>
        </w:rPr>
        <w:tab/>
      </w:r>
      <w:proofErr w:type="spellStart"/>
      <w:r w:rsidR="007F5E35">
        <w:rPr>
          <w:color w:val="3F3A38"/>
          <w:spacing w:val="-8"/>
          <w:position w:val="1"/>
        </w:rPr>
        <w:t>A1</w:t>
      </w:r>
      <w:proofErr w:type="spellEnd"/>
    </w:p>
    <w:p w14:paraId="1EABBF3C" w14:textId="77777777" w:rsidR="00EB1180" w:rsidRDefault="007F5E35" w:rsidP="00664D8B">
      <w:pPr>
        <w:spacing w:before="26" w:line="232" w:lineRule="auto"/>
        <w:ind w:left="2931" w:right="473"/>
        <w:rPr>
          <w:sz w:val="17"/>
        </w:rPr>
      </w:pPr>
      <w:r>
        <w:rPr>
          <w:color w:val="0E4194"/>
          <w:spacing w:val="-6"/>
          <w:sz w:val="15"/>
        </w:rPr>
        <w:t>Úrovne:</w:t>
      </w:r>
      <w:r>
        <w:rPr>
          <w:color w:val="0E4194"/>
          <w:spacing w:val="-22"/>
          <w:sz w:val="15"/>
        </w:rPr>
        <w:t xml:space="preserve"> </w:t>
      </w:r>
      <w:r>
        <w:rPr>
          <w:color w:val="0E4194"/>
          <w:spacing w:val="-3"/>
          <w:sz w:val="15"/>
        </w:rPr>
        <w:t>A1</w:t>
      </w:r>
      <w:r>
        <w:rPr>
          <w:color w:val="0E4194"/>
          <w:spacing w:val="-13"/>
          <w:sz w:val="15"/>
        </w:rPr>
        <w:t xml:space="preserve"> </w:t>
      </w:r>
      <w:r>
        <w:rPr>
          <w:color w:val="0E4194"/>
          <w:sz w:val="15"/>
        </w:rPr>
        <w:t>a</w:t>
      </w:r>
      <w:r>
        <w:rPr>
          <w:color w:val="0E4194"/>
          <w:spacing w:val="-21"/>
          <w:sz w:val="15"/>
        </w:rPr>
        <w:t xml:space="preserve"> </w:t>
      </w:r>
      <w:r>
        <w:rPr>
          <w:color w:val="0E4194"/>
          <w:spacing w:val="-4"/>
          <w:sz w:val="15"/>
        </w:rPr>
        <w:t>A2:</w:t>
      </w:r>
      <w:r>
        <w:rPr>
          <w:color w:val="0E4194"/>
          <w:spacing w:val="-12"/>
          <w:sz w:val="15"/>
        </w:rPr>
        <w:t xml:space="preserve"> </w:t>
      </w:r>
      <w:r>
        <w:rPr>
          <w:color w:val="0E4194"/>
          <w:spacing w:val="-6"/>
          <w:sz w:val="15"/>
        </w:rPr>
        <w:t>Používateľ</w:t>
      </w:r>
      <w:r>
        <w:rPr>
          <w:color w:val="0E4194"/>
          <w:spacing w:val="-13"/>
          <w:sz w:val="15"/>
        </w:rPr>
        <w:t xml:space="preserve"> </w:t>
      </w:r>
      <w:r>
        <w:rPr>
          <w:color w:val="0E4194"/>
          <w:spacing w:val="-6"/>
          <w:sz w:val="15"/>
        </w:rPr>
        <w:t>základov</w:t>
      </w:r>
      <w:r>
        <w:rPr>
          <w:color w:val="0E4194"/>
          <w:spacing w:val="-13"/>
          <w:sz w:val="15"/>
        </w:rPr>
        <w:t xml:space="preserve"> </w:t>
      </w:r>
      <w:r>
        <w:rPr>
          <w:color w:val="0E4194"/>
          <w:spacing w:val="-5"/>
          <w:sz w:val="15"/>
        </w:rPr>
        <w:t>jazyka</w:t>
      </w:r>
      <w:r>
        <w:rPr>
          <w:color w:val="0E4194"/>
          <w:spacing w:val="-13"/>
          <w:sz w:val="15"/>
        </w:rPr>
        <w:t xml:space="preserve"> </w:t>
      </w:r>
      <w:r>
        <w:rPr>
          <w:color w:val="0E4194"/>
          <w:sz w:val="15"/>
        </w:rPr>
        <w:t>-</w:t>
      </w:r>
      <w:r>
        <w:rPr>
          <w:color w:val="0E4194"/>
          <w:spacing w:val="-13"/>
          <w:sz w:val="15"/>
        </w:rPr>
        <w:t xml:space="preserve"> </w:t>
      </w:r>
      <w:r>
        <w:rPr>
          <w:color w:val="0E4194"/>
          <w:spacing w:val="-3"/>
          <w:sz w:val="15"/>
        </w:rPr>
        <w:t>B1</w:t>
      </w:r>
      <w:r>
        <w:rPr>
          <w:color w:val="0E4194"/>
          <w:spacing w:val="-13"/>
          <w:sz w:val="15"/>
        </w:rPr>
        <w:t xml:space="preserve"> </w:t>
      </w:r>
      <w:r>
        <w:rPr>
          <w:color w:val="0E4194"/>
          <w:sz w:val="15"/>
        </w:rPr>
        <w:t>a</w:t>
      </w:r>
      <w:r>
        <w:rPr>
          <w:color w:val="0E4194"/>
          <w:spacing w:val="-13"/>
          <w:sz w:val="15"/>
        </w:rPr>
        <w:t xml:space="preserve"> </w:t>
      </w:r>
      <w:r>
        <w:rPr>
          <w:color w:val="0E4194"/>
          <w:spacing w:val="-4"/>
          <w:sz w:val="15"/>
        </w:rPr>
        <w:t>B2:</w:t>
      </w:r>
      <w:r>
        <w:rPr>
          <w:color w:val="0E4194"/>
          <w:spacing w:val="-13"/>
          <w:sz w:val="15"/>
        </w:rPr>
        <w:t xml:space="preserve"> </w:t>
      </w:r>
      <w:r>
        <w:rPr>
          <w:color w:val="0E4194"/>
          <w:spacing w:val="-6"/>
          <w:sz w:val="15"/>
        </w:rPr>
        <w:t>Samostatný</w:t>
      </w:r>
      <w:r>
        <w:rPr>
          <w:color w:val="0E4194"/>
          <w:spacing w:val="-12"/>
          <w:sz w:val="15"/>
        </w:rPr>
        <w:t xml:space="preserve"> </w:t>
      </w:r>
      <w:r>
        <w:rPr>
          <w:color w:val="0E4194"/>
          <w:spacing w:val="-6"/>
          <w:sz w:val="15"/>
        </w:rPr>
        <w:t>používateľ</w:t>
      </w:r>
      <w:r>
        <w:rPr>
          <w:color w:val="0E4194"/>
          <w:spacing w:val="-13"/>
          <w:sz w:val="15"/>
        </w:rPr>
        <w:t xml:space="preserve"> </w:t>
      </w:r>
      <w:r>
        <w:rPr>
          <w:color w:val="0E4194"/>
          <w:sz w:val="15"/>
        </w:rPr>
        <w:t>-</w:t>
      </w:r>
      <w:r>
        <w:rPr>
          <w:color w:val="0E4194"/>
          <w:spacing w:val="-13"/>
          <w:sz w:val="15"/>
        </w:rPr>
        <w:t xml:space="preserve"> </w:t>
      </w:r>
      <w:r>
        <w:rPr>
          <w:color w:val="0E4194"/>
          <w:spacing w:val="-3"/>
          <w:sz w:val="15"/>
        </w:rPr>
        <w:t>C1</w:t>
      </w:r>
      <w:r>
        <w:rPr>
          <w:color w:val="0E4194"/>
          <w:spacing w:val="-13"/>
          <w:sz w:val="15"/>
        </w:rPr>
        <w:t xml:space="preserve"> </w:t>
      </w:r>
      <w:r>
        <w:rPr>
          <w:color w:val="0E4194"/>
          <w:sz w:val="15"/>
        </w:rPr>
        <w:t>a</w:t>
      </w:r>
      <w:r>
        <w:rPr>
          <w:color w:val="0E4194"/>
          <w:spacing w:val="-13"/>
          <w:sz w:val="15"/>
        </w:rPr>
        <w:t xml:space="preserve"> </w:t>
      </w:r>
      <w:r>
        <w:rPr>
          <w:color w:val="0E4194"/>
          <w:spacing w:val="-4"/>
          <w:sz w:val="15"/>
        </w:rPr>
        <w:t>C2:</w:t>
      </w:r>
      <w:r>
        <w:rPr>
          <w:color w:val="0E4194"/>
          <w:spacing w:val="-13"/>
          <w:sz w:val="15"/>
        </w:rPr>
        <w:t xml:space="preserve"> </w:t>
      </w:r>
      <w:r>
        <w:rPr>
          <w:color w:val="0E4194"/>
          <w:spacing w:val="-6"/>
          <w:sz w:val="15"/>
        </w:rPr>
        <w:t>Skúsený</w:t>
      </w:r>
      <w:r>
        <w:rPr>
          <w:color w:val="0E4194"/>
          <w:spacing w:val="-13"/>
          <w:sz w:val="15"/>
        </w:rPr>
        <w:t xml:space="preserve"> </w:t>
      </w:r>
      <w:r>
        <w:rPr>
          <w:color w:val="0E4194"/>
          <w:spacing w:val="-6"/>
          <w:sz w:val="15"/>
        </w:rPr>
        <w:t xml:space="preserve">používateľ </w:t>
      </w:r>
      <w:r>
        <w:rPr>
          <w:spacing w:val="-6"/>
          <w:sz w:val="15"/>
          <w:u w:val="single"/>
        </w:rPr>
        <w:t>Spoločný</w:t>
      </w:r>
      <w:r>
        <w:rPr>
          <w:spacing w:val="-13"/>
          <w:sz w:val="15"/>
          <w:u w:val="single"/>
        </w:rPr>
        <w:t xml:space="preserve"> </w:t>
      </w:r>
      <w:r>
        <w:rPr>
          <w:spacing w:val="-6"/>
          <w:sz w:val="15"/>
          <w:u w:val="single"/>
        </w:rPr>
        <w:t>európsky</w:t>
      </w:r>
      <w:r>
        <w:rPr>
          <w:spacing w:val="-12"/>
          <w:sz w:val="15"/>
          <w:u w:val="single"/>
        </w:rPr>
        <w:t xml:space="preserve"> </w:t>
      </w:r>
      <w:r>
        <w:rPr>
          <w:spacing w:val="-6"/>
          <w:sz w:val="15"/>
          <w:u w:val="single"/>
        </w:rPr>
        <w:t>referenčný</w:t>
      </w:r>
      <w:r>
        <w:rPr>
          <w:spacing w:val="-12"/>
          <w:sz w:val="15"/>
          <w:u w:val="single"/>
        </w:rPr>
        <w:t xml:space="preserve"> </w:t>
      </w:r>
      <w:r>
        <w:rPr>
          <w:spacing w:val="-5"/>
          <w:sz w:val="15"/>
          <w:u w:val="single"/>
        </w:rPr>
        <w:t>rámec</w:t>
      </w:r>
      <w:r>
        <w:rPr>
          <w:spacing w:val="-12"/>
          <w:sz w:val="15"/>
          <w:u w:val="single"/>
        </w:rPr>
        <w:t xml:space="preserve"> </w:t>
      </w:r>
      <w:r>
        <w:rPr>
          <w:spacing w:val="-4"/>
          <w:sz w:val="15"/>
          <w:u w:val="single"/>
        </w:rPr>
        <w:t>pre</w:t>
      </w:r>
      <w:r>
        <w:rPr>
          <w:spacing w:val="-12"/>
          <w:sz w:val="15"/>
          <w:u w:val="single"/>
        </w:rPr>
        <w:t xml:space="preserve"> </w:t>
      </w:r>
      <w:r>
        <w:rPr>
          <w:spacing w:val="-5"/>
          <w:sz w:val="15"/>
          <w:u w:val="single"/>
        </w:rPr>
        <w:t>jazyky</w:t>
      </w:r>
    </w:p>
    <w:sectPr w:rsidR="00EB1180">
      <w:footerReference w:type="default" r:id="rId14"/>
      <w:pgSz w:w="11900" w:h="16840"/>
      <w:pgMar w:top="680" w:right="540" w:bottom="780" w:left="760" w:header="0" w:footer="5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97CA2" w14:textId="77777777" w:rsidR="00AC4052" w:rsidRDefault="00AC4052">
      <w:r>
        <w:separator/>
      </w:r>
    </w:p>
  </w:endnote>
  <w:endnote w:type="continuationSeparator" w:id="0">
    <w:p w14:paraId="57AA1BEF" w14:textId="77777777" w:rsidR="00AC4052" w:rsidRDefault="00AC4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99467" w14:textId="77777777" w:rsidR="00EB1180" w:rsidRDefault="00EB1180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AAB25" w14:textId="77777777" w:rsidR="00AC4052" w:rsidRDefault="00AC4052">
      <w:r>
        <w:separator/>
      </w:r>
    </w:p>
  </w:footnote>
  <w:footnote w:type="continuationSeparator" w:id="0">
    <w:p w14:paraId="349D1192" w14:textId="77777777" w:rsidR="00AC4052" w:rsidRDefault="00AC4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46F51"/>
    <w:multiLevelType w:val="hybridMultilevel"/>
    <w:tmpl w:val="6F6AA0EA"/>
    <w:lvl w:ilvl="0" w:tplc="C4F0B0C4">
      <w:numFmt w:val="bullet"/>
      <w:lvlText w:val="-"/>
      <w:lvlJc w:val="left"/>
      <w:pPr>
        <w:ind w:left="2931" w:hanging="98"/>
      </w:pPr>
      <w:rPr>
        <w:rFonts w:ascii="Arial" w:eastAsia="Arial" w:hAnsi="Arial" w:cs="Arial" w:hint="default"/>
        <w:color w:val="3F3A38"/>
        <w:w w:val="101"/>
        <w:sz w:val="18"/>
        <w:szCs w:val="18"/>
        <w:lang w:val="sk-SK" w:eastAsia="en-US" w:bidi="ar-SA"/>
      </w:rPr>
    </w:lvl>
    <w:lvl w:ilvl="1" w:tplc="E4E60128">
      <w:numFmt w:val="bullet"/>
      <w:lvlText w:val="•"/>
      <w:lvlJc w:val="left"/>
      <w:pPr>
        <w:ind w:left="3706" w:hanging="98"/>
      </w:pPr>
      <w:rPr>
        <w:rFonts w:hint="default"/>
        <w:lang w:val="sk-SK" w:eastAsia="en-US" w:bidi="ar-SA"/>
      </w:rPr>
    </w:lvl>
    <w:lvl w:ilvl="2" w:tplc="D22451FE">
      <w:numFmt w:val="bullet"/>
      <w:lvlText w:val="•"/>
      <w:lvlJc w:val="left"/>
      <w:pPr>
        <w:ind w:left="4472" w:hanging="98"/>
      </w:pPr>
      <w:rPr>
        <w:rFonts w:hint="default"/>
        <w:lang w:val="sk-SK" w:eastAsia="en-US" w:bidi="ar-SA"/>
      </w:rPr>
    </w:lvl>
    <w:lvl w:ilvl="3" w:tplc="E3108998">
      <w:numFmt w:val="bullet"/>
      <w:lvlText w:val="•"/>
      <w:lvlJc w:val="left"/>
      <w:pPr>
        <w:ind w:left="5238" w:hanging="98"/>
      </w:pPr>
      <w:rPr>
        <w:rFonts w:hint="default"/>
        <w:lang w:val="sk-SK" w:eastAsia="en-US" w:bidi="ar-SA"/>
      </w:rPr>
    </w:lvl>
    <w:lvl w:ilvl="4" w:tplc="1624DCE4">
      <w:numFmt w:val="bullet"/>
      <w:lvlText w:val="•"/>
      <w:lvlJc w:val="left"/>
      <w:pPr>
        <w:ind w:left="6004" w:hanging="98"/>
      </w:pPr>
      <w:rPr>
        <w:rFonts w:hint="default"/>
        <w:lang w:val="sk-SK" w:eastAsia="en-US" w:bidi="ar-SA"/>
      </w:rPr>
    </w:lvl>
    <w:lvl w:ilvl="5" w:tplc="A41095A8">
      <w:numFmt w:val="bullet"/>
      <w:lvlText w:val="•"/>
      <w:lvlJc w:val="left"/>
      <w:pPr>
        <w:ind w:left="6770" w:hanging="98"/>
      </w:pPr>
      <w:rPr>
        <w:rFonts w:hint="default"/>
        <w:lang w:val="sk-SK" w:eastAsia="en-US" w:bidi="ar-SA"/>
      </w:rPr>
    </w:lvl>
    <w:lvl w:ilvl="6" w:tplc="E7C04596">
      <w:numFmt w:val="bullet"/>
      <w:lvlText w:val="•"/>
      <w:lvlJc w:val="left"/>
      <w:pPr>
        <w:ind w:left="7536" w:hanging="98"/>
      </w:pPr>
      <w:rPr>
        <w:rFonts w:hint="default"/>
        <w:lang w:val="sk-SK" w:eastAsia="en-US" w:bidi="ar-SA"/>
      </w:rPr>
    </w:lvl>
    <w:lvl w:ilvl="7" w:tplc="E3609128">
      <w:numFmt w:val="bullet"/>
      <w:lvlText w:val="•"/>
      <w:lvlJc w:val="left"/>
      <w:pPr>
        <w:ind w:left="8302" w:hanging="98"/>
      </w:pPr>
      <w:rPr>
        <w:rFonts w:hint="default"/>
        <w:lang w:val="sk-SK" w:eastAsia="en-US" w:bidi="ar-SA"/>
      </w:rPr>
    </w:lvl>
    <w:lvl w:ilvl="8" w:tplc="41C4581A">
      <w:numFmt w:val="bullet"/>
      <w:lvlText w:val="•"/>
      <w:lvlJc w:val="left"/>
      <w:pPr>
        <w:ind w:left="9068" w:hanging="98"/>
      </w:pPr>
      <w:rPr>
        <w:rFonts w:hint="default"/>
        <w:lang w:val="sk-SK" w:eastAsia="en-US" w:bidi="ar-SA"/>
      </w:rPr>
    </w:lvl>
  </w:abstractNum>
  <w:abstractNum w:abstractNumId="1" w15:restartNumberingAfterBreak="0">
    <w:nsid w:val="11291428"/>
    <w:multiLevelType w:val="hybridMultilevel"/>
    <w:tmpl w:val="F46C5DA4"/>
    <w:lvl w:ilvl="0" w:tplc="10084E80">
      <w:start w:val="1"/>
      <w:numFmt w:val="bullet"/>
      <w:lvlText w:val="-"/>
      <w:lvlJc w:val="left"/>
      <w:pPr>
        <w:ind w:left="3291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61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33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051" w:hanging="360"/>
      </w:pPr>
      <w:rPr>
        <w:rFonts w:ascii="Wingdings" w:hAnsi="Wingdings" w:hint="default"/>
      </w:rPr>
    </w:lvl>
  </w:abstractNum>
  <w:num w:numId="1" w16cid:durableId="1812356889">
    <w:abstractNumId w:val="0"/>
  </w:num>
  <w:num w:numId="2" w16cid:durableId="16671716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180"/>
    <w:rsid w:val="00017002"/>
    <w:rsid w:val="00017040"/>
    <w:rsid w:val="00026C6F"/>
    <w:rsid w:val="00033E93"/>
    <w:rsid w:val="00035660"/>
    <w:rsid w:val="000C1B82"/>
    <w:rsid w:val="000C7F6B"/>
    <w:rsid w:val="00192F10"/>
    <w:rsid w:val="002977CA"/>
    <w:rsid w:val="003536CE"/>
    <w:rsid w:val="003A6CF3"/>
    <w:rsid w:val="003E1FD6"/>
    <w:rsid w:val="0061218E"/>
    <w:rsid w:val="00663074"/>
    <w:rsid w:val="00664D8B"/>
    <w:rsid w:val="006B633A"/>
    <w:rsid w:val="00733CDF"/>
    <w:rsid w:val="007573AC"/>
    <w:rsid w:val="007F5E35"/>
    <w:rsid w:val="00805A34"/>
    <w:rsid w:val="008369CB"/>
    <w:rsid w:val="0084518D"/>
    <w:rsid w:val="008937CE"/>
    <w:rsid w:val="009105A4"/>
    <w:rsid w:val="00A40477"/>
    <w:rsid w:val="00A55794"/>
    <w:rsid w:val="00AA7797"/>
    <w:rsid w:val="00AC4052"/>
    <w:rsid w:val="00B17B1D"/>
    <w:rsid w:val="00C10E7D"/>
    <w:rsid w:val="00C932A0"/>
    <w:rsid w:val="00CB1E76"/>
    <w:rsid w:val="00CB7968"/>
    <w:rsid w:val="00D20F96"/>
    <w:rsid w:val="00D66D81"/>
    <w:rsid w:val="00DA4E8D"/>
    <w:rsid w:val="00EB1180"/>
    <w:rsid w:val="00F625A2"/>
    <w:rsid w:val="00F76671"/>
    <w:rsid w:val="00FC502E"/>
    <w:rsid w:val="00FF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757915"/>
  <w15:docId w15:val="{C8DB51DA-1CF6-664B-8AFB-0099B563F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eastAsia="Arial" w:hAnsi="Arial" w:cs="Arial"/>
      <w:lang w:val="sk-SK"/>
    </w:rPr>
  </w:style>
  <w:style w:type="paragraph" w:styleId="Nadpis1">
    <w:name w:val="heading 1"/>
    <w:basedOn w:val="Normlny"/>
    <w:uiPriority w:val="9"/>
    <w:qFormat/>
    <w:pPr>
      <w:spacing w:before="128"/>
      <w:ind w:left="2274"/>
      <w:outlineLvl w:val="0"/>
    </w:pPr>
  </w:style>
  <w:style w:type="paragraph" w:styleId="Nadpis2">
    <w:name w:val="heading 2"/>
    <w:basedOn w:val="Normlny"/>
    <w:uiPriority w:val="9"/>
    <w:unhideWhenUsed/>
    <w:qFormat/>
    <w:pPr>
      <w:spacing w:before="95"/>
      <w:ind w:left="2934"/>
      <w:outlineLvl w:val="1"/>
    </w:pPr>
    <w:rPr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18"/>
      <w:szCs w:val="18"/>
    </w:rPr>
  </w:style>
  <w:style w:type="paragraph" w:styleId="Odsekzoznamu">
    <w:name w:val="List Paragraph"/>
    <w:basedOn w:val="Normlny"/>
    <w:uiPriority w:val="1"/>
    <w:qFormat/>
    <w:pPr>
      <w:spacing w:before="86"/>
      <w:ind w:left="3029" w:hanging="99"/>
    </w:pPr>
  </w:style>
  <w:style w:type="paragraph" w:customStyle="1" w:styleId="TableParagraph">
    <w:name w:val="Table Paragraph"/>
    <w:basedOn w:val="Normlny"/>
    <w:uiPriority w:val="1"/>
    <w:qFormat/>
    <w:pPr>
      <w:spacing w:before="89"/>
    </w:pPr>
  </w:style>
  <w:style w:type="paragraph" w:styleId="Normlnywebov">
    <w:name w:val="Normal (Web)"/>
    <w:basedOn w:val="Normlny"/>
    <w:uiPriority w:val="99"/>
    <w:semiHidden/>
    <w:unhideWhenUsed/>
    <w:rsid w:val="00D20F96"/>
    <w:rPr>
      <w:rFonts w:ascii="Times New Roman" w:hAnsi="Times New Roman"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01704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17040"/>
    <w:rPr>
      <w:rFonts w:ascii="Arial" w:eastAsia="Arial" w:hAnsi="Arial" w:cs="Arial"/>
      <w:lang w:val="sk-SK"/>
    </w:rPr>
  </w:style>
  <w:style w:type="paragraph" w:styleId="Pta">
    <w:name w:val="footer"/>
    <w:basedOn w:val="Normlny"/>
    <w:link w:val="PtaChar"/>
    <w:uiPriority w:val="99"/>
    <w:unhideWhenUsed/>
    <w:rsid w:val="000170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17040"/>
    <w:rPr>
      <w:rFonts w:ascii="Arial" w:eastAsia="Arial" w:hAnsi="Arial" w:cs="Arial"/>
      <w:lang w:val="sk-SK"/>
    </w:rPr>
  </w:style>
  <w:style w:type="paragraph" w:customStyle="1" w:styleId="CVFooterLeft">
    <w:name w:val="CV Footer Left"/>
    <w:basedOn w:val="Normlny"/>
    <w:rsid w:val="00017040"/>
    <w:pPr>
      <w:widowControl/>
      <w:suppressAutoHyphens/>
      <w:autoSpaceDE/>
      <w:autoSpaceDN/>
      <w:ind w:firstLine="360"/>
      <w:jc w:val="right"/>
    </w:pPr>
    <w:rPr>
      <w:rFonts w:ascii="Arial Narrow" w:eastAsia="Times New Roman" w:hAnsi="Arial Narrow" w:cs="Times New Roman"/>
      <w:bCs/>
      <w:sz w:val="16"/>
      <w:szCs w:val="20"/>
      <w:lang w:eastAsia="ar-SA"/>
    </w:rPr>
  </w:style>
  <w:style w:type="paragraph" w:customStyle="1" w:styleId="CVFooterRight">
    <w:name w:val="CV Footer Right"/>
    <w:basedOn w:val="Normlny"/>
    <w:rsid w:val="00017040"/>
    <w:pPr>
      <w:widowControl/>
      <w:suppressAutoHyphens/>
      <w:autoSpaceDE/>
      <w:autoSpaceDN/>
    </w:pPr>
    <w:rPr>
      <w:rFonts w:ascii="Arial Narrow" w:eastAsia="Times New Roman" w:hAnsi="Arial Narrow" w:cs="Times New Roman"/>
      <w:bCs/>
      <w:sz w:val="16"/>
      <w:szCs w:val="20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0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64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98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3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23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55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75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ohuslav.kuzysin@gmail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DC0546E-E68A-A14E-9C9A-E28DA9C791E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CV-Europass_Kuzyšin</vt:lpstr>
    </vt:vector>
  </TitlesOfParts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CV-Europass_Kuzyšin</dc:title>
  <dc:creator>Bohuslav Kuzysin</dc:creator>
  <cp:lastModifiedBy>Laceková Mária</cp:lastModifiedBy>
  <cp:revision>2</cp:revision>
  <cp:lastPrinted>2025-03-17T12:51:00Z</cp:lastPrinted>
  <dcterms:created xsi:type="dcterms:W3CDTF">2025-03-17T12:58:00Z</dcterms:created>
  <dcterms:modified xsi:type="dcterms:W3CDTF">2025-03-17T12:58:00Z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2020-12-08T00:00:00Z</vt:filetime>
  </property>
  <property fmtid="{D5CDD505-2E9C-101B-9397-08002B2CF9AE}" pid="3" name="Creator">
    <vt:lpwstr>Word</vt:lpwstr>
  </property>
  <property fmtid="{D5CDD505-2E9C-101B-9397-08002B2CF9AE}" pid="4" name="LastSaved">
    <vt:filetime>2021-10-30T00:00:00Z</vt:filetime>
  </property>
</Properties>
</file>